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Туругулов Канат Сулейманович (05.08.1950г.р., место рожд: пос. Увалька Кизильского р-на Челябинской обл., адрес рег: 457610, Челябинская обл, Кизильский р-н, Увальский п, Молодежная ул, дом № 1, квартира 1, СНИЛС02458610545, ИНН 743100808017, паспорт РФ серия 7511, номер 998834, выдан 13.01.2012, кем выдан Отделением УФМС России по Челябинской области в Кизильском районе , код подразделения 740-020),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24.03.2023г. по делу №А76-2260/2023,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Туругулова Каната Сулеймановича,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83 000м², адрес (местонахождение): 457617, , Челябинская обл, Кизильский р-н, , п Гранитный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Туругулов Канат Сулейманович (05.08.1950г.р., место рожд: пос. Увалька Кизильского р-на Челябинской обл., адрес рег: 457610, Челябинская обл, Кизильский р-н, Увальский п, Молодежная ул, дом № 1, квартира 1, СНИЛС02458610545, ИНН 743100808017, паспорт РФ серия 7511, номер 998834, выдан 13.01.2012, кем выдан Отделением УФМС России по Челябинской области в Кизильском районе , код подразделения 740-020)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Туругулова Каната Сулеймановича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