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Тимошенко Елена Валентиновна (Басова Елена Валентиновна, Беликова Елена Валентиновна, Петроченкова Елена Валентиновна) (15.09.1975г.р., место рожд: п. Кулой Вельский район Архангельская область, адрес рег: 109202, Москва г, Орехово-Зуевский проезд, дом № 14, квартира 157, СНИЛС04391955880, ИНН 290702852070, паспорт РФ серия 4520, номер 808076, выдан 22.09.2020, кем выдан ГУ МВД России по г. Москве , код подразделения 770-105),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города Москвы от 16.08.2022г. по делу №А40-72607/2022,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07.07.2023г. по продаже имущества Тимошенко Елены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143310, Московская обл., Наро-Фоминский р-н, д. Семидворье, ул. Центральная, 7а2, разрешенное использование: Для ведения личного подсобного хозяйства, кадастровый номер: 50:26:0080202:15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07.07.2023г. на сайте https://lot-online.ru/, и указана в Протоколе  от 07.07.2023г.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Тимошенко Елена Валентиновна (Басова Елена Валентиновна, Беликова Елена Валентиновна, Петроченкова Елена Валентиновна) (15.09.1975г.р., место рожд: п. Кулой Вельский район Архангельская область, адрес рег: 109202, Москва г, Орехово-Зуевский проезд, дом № 14, квартира 157, СНИЛС04391955880, ИНН 290702852070, паспорт РФ серия 4520, номер 808076, выдан 22.09.2020, кем выдан ГУ МВД России по г. Москве , код подразделения 770-105)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Тимошенко Елены Валентиновны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