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Тимошенко Елена Валентиновна (Басова Елена Валентиновна, Беликова Елена Валентиновна, Петроченкова Елена Валентиновна) (15.09.1975г.р., место рожд: п. Кулой Вельский район Архангельская область, адрес рег: 109202, Москва г, Орехово-Зуевский проезд, дом № 14, квартира 157, СНИЛС04391955880, ИНН 290702852070, паспорт РФ серия 4520, номер 808076, выдан 22.09.2020, кем выдан ГУ МВД России по г. Москве , код подразделения 770-105),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16.08.2022г. по делу №А40-72607/2022,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Тимошенко Елены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143310, Московская обл., Наро-Фоминский р-н, д. Семидворье, ул. Центральная, 7а2, разрешенное использование: Для ведения личного подсобного хозяйства, кадастровый номер: 50:26:0080202:15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Тимошенко Елена Валентиновна (Басова Елена Валентиновна, Беликова Елена Валентиновна, Петроченкова Елена Валентиновна) (15.09.1975г.р., место рожд: п. Кулой Вельский район Архангельская область, адрес рег: 109202, Москва г, Орехово-Зуевский проезд, дом № 14, квартира 157, СНИЛС04391955880, ИНН 290702852070, паспорт РФ серия 4520, номер 808076, выдан 22.09.2020, кем выдан ГУ МВД России по г. Москве , код подразделения 770-105)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Тимошенко Елены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