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Низовцева Вера Геннадьевна (Камендантова  Вера Геннадьевна) (01.03.1959г.р., место рожд: д. Ивановка Княгиниского района Горьковской области, адрес рег: 606340, Нижегородская обл, Княгининский р-н, Большая Андреевка д, Новая ул, дом № 14, квартира 2, СНИЛС02328410512, ИНН 521700389775, паспорт РФ серия 2204, номер 148847, выдан 09.09.2004, кем выдан Княгининским РОВД Нижегородской области, код подразделения 522-037),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Нижегородской области от 19.09.2022г. по делу №А43-18422/2022,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463 459м², адрес (местонахождение): Нижегородская область, р-н Княгининский, 2000 метров по направлению на юго-восток от н.п. Большая Андреевка, разрешенное использование: Земли сельскохозяйственного использования, кадастровый номер: 52:30:0070009:34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Низовцева Вера Геннадьевна (Камендантова  Вера Геннадьевна) (01.03.1959г.р., место рожд: д. Ивановка Княгиниского района Горьковской области, адрес рег: 606340, Нижегородская обл, Княгининский р-н, Большая Андреевка д, Новая ул, дом № 14, квартира 2, СНИЛС02328410512, ИНН 521700389775, паспорт РФ серия 2204, номер 148847, выдан 09.09.2004, кем выдан Княгининским РОВД Нижегородской области, код подразделения 522-037)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Низовцевой Веры Геннадьевны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