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Панченко Елена Владимировна (Носуль Елена Владимировна) (21.08.1971г.р., место рожд: гор. Тульчин Винницкой обл., адрес рег: 684004, Камчатский край, Елизовский р-н, Елизово г, Радужный пер, дом № 8, квартира 50, СНИЛС03545612644, ИНН 410500560135, паспорт РФ серия 3016, номер 562970, выдан 08.09.2016, кем выдан Отделением УФМС России по Камчатскому краю в Елизовском районе, код подразделения 410005),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Камчатского края от 14.02.2023г. по делу №А24-103/2023,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16.06.2023г. по продаже имущества Панченко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1 196м², адрес (местонахождение): Камчатский край, Елизовский р-н, снт. Березка-2, ЕМПРЭО, р-н 25(29) км, разрешенное использование: садоводство, кадастровый номер: 41:05:0101057:810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16.06.2023г. на сайте https://lot-online.ru/, и указана в Протоколе  от 16.06.2023г.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Елена Владимировна (Носуль Елена Владимировна) (21.08.1971г.р., место рожд: гор. Тульчин Винницкой обл., адрес рег: 684004, Камчатский край, Елизовский р-н, Елизово г, Радужный пер, дом № 8, квартира 50, СНИЛС03545612644, ИНН 410500560135, паспорт РФ серия 3016, номер 562970, выдан 08.09.2016, кем выдан Отделением УФМС России по Камчатскому краю в Елизовском районе, код подразделения 410005)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