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Гусева Елена Михайловна (01.09.1959г.р., место рожд: гор. Шахтерск Углегорского р-на Сахалинской обл. , адрес рег: 682800, Хабаровский край, Советская Гавань г, Гончарова ул, дом № 7, квартира 26, СНИЛС05056709550, ИНН 270900306055, паспорт РФ серия 0816, номер 428406, выдан 20.03.2017, кем выдан Отделением УФМС России по Хабаровскому краю и Еврейской автономной области в Советско Гаванском районе, код подразделения 270-022),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Хабаровского края от 11.07.2022г. по делу №А73-8900/2022,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17.08.2023г. по продаже имущества Гусевой Елены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10,1м², адрес (местонахождение): Ростовская область, г Ростов-на-Дону, ул Новаторов, д 10а, кв 201,202,203,204,205, 206,207,208,209,210, 211,212,213,214,215, 216,216а, 217,218,219, 220,221,222,223,224, 225,226,227,228,229,230,231 жилое помещение №206, жилая комната №125-127, кадастровый номер: 61:44:0011102:369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17.08.2023г. на сайте https://lot-online.ru/, и указана в Протоколе  от 17.08.2023г.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Гусева Елена Михайловна (01.09.1959г.р., место рожд: гор. Шахтерск Углегорского р-на Сахалинской обл. , адрес рег: 682800, Хабаровский край, Советская Гавань г, Гончарова ул, дом № 7, квартира 26, СНИЛС05056709550, ИНН 270900306055, паспорт РФ серия 0816, номер 428406, выдан 20.03.2017, кем выдан Отделением УФМС России по Хабаровскому краю и Еврейской автономной области в Советско Гаванском районе, код подразделения 270-022)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Гусевой Елены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