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Гусева Елена Михайловна (01.09.1959г.р., место рожд: гор. Шахтерск Углегорского р-на Сахалинской обл. , адрес рег: 682800, Хабаровский край, Советская Гавань г, Гончарова ул, дом № 7, квартира 26, СНИЛС05056709550, ИНН 270900306055, паспорт РФ серия 0816, номер 428406, выдан 20.03.2017, кем выдан Отделением УФМС России по Хабаровскому краю и Еврейской автономной области в Советско Гаванском районе, код подразделения 270-022),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11.07.2022г. по делу №А73-8900/2022,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17.08.2023г. по продаже имущества Гусевой Елены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10,1м², адрес (местонахождение): Ростовская область, г Ростов-на-Дону, ул Новаторов, д 10а, кв 201,202,203,204,205, 206,207,208,209,210, 211,212,213,214,215, 216,216а, 217,218,219, 220,221,222,223,224, 225,226,227,228,229,230,231 жилое помещение №206, жилая комната №125-127, кадастровый номер: 61:44:0011102:369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17.08.2023г. на сайте https://lot-online.ru/, и указана в Протоколе  от 17.08.2023г.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Елена Михайловна (01.09.1959г.р., место рожд: гор. Шахтерск Углегорского р-на Сахалинской обл. , адрес рег: 682800, Хабаровский край, Советская Гавань г, Гончарова ул, дом № 7, квартира 26, СНИЛС05056709550, ИНН 270900306055, паспорт РФ серия 0816, номер 428406, выдан 20.03.2017, кем выдан Отделением УФМС России по Хабаровскому краю и Еврейской автономной области в Советско Гаванском районе, код подразделения 270-022)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Гусевой Елены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