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Парпус Александр Сергеевич (19.11.1987г.р., место рожд: гор. Сосновоборск Красноярского края, адрес рег: 655145, Хакасия Респ, Усть-Абаканский р-н, Ташеба п, Абаканская ул, дом № 5, квартира 4, СНИЛС12939658408, ИНН 191005019984, паспорт РФ серия 7508, номер 387015, выдан 10.11.2008, кем выдан Отделом УФМС России по Челябинской области в городе Миассе, код подразделения 740-030),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Хакасия от 11.04.2023г. по делу №А74-5453/2022,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17.08.2023г. по продаже имущества Парпуса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1 362м², адрес (местонахождение): Республика Хакасия, Усть-Абаканский район, с. Солнечное, ул. Двадцать вторая, уч. 8, разрешенное использование: для размещения одноквартирных жилых домов не выше двух этажей с приквартирными участками, кадастровый номер: 19:10:100510:1397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17.08.2023г. на сайте https://lot-online.ru/, и указана в Протоколе  от 17.08.2023г.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Парпус Александр Сергеевич (19.11.1987г.р., место рожд: гор. Сосновоборск Красноярского края, адрес рег: 655145, Хакасия Респ, Усть-Абаканский р-н, Ташеба п, Абаканская ул, дом № 5, квартира 4, СНИЛС12939658408, ИНН 191005019984, паспорт РФ серия 7508, номер 387015, выдан 10.11.2008, кем выдан Отделом УФМС России по Челябинской области в городе Миассе, код подразделения 740-030)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Парпуса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