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89" w:rsidRPr="002A4297" w:rsidRDefault="003C0889" w:rsidP="003C0889">
      <w:pPr>
        <w:spacing w:after="0" w:line="276" w:lineRule="auto"/>
        <w:jc w:val="center"/>
        <w:rPr>
          <w:rFonts w:ascii="Times New Roman" w:eastAsia="Times New Roman" w:hAnsi="Times New Roman" w:cs="Times New Roman"/>
          <w:b/>
          <w:bCs/>
          <w:sz w:val="24"/>
          <w:szCs w:val="24"/>
          <w:lang w:eastAsia="ru-RU"/>
        </w:rPr>
      </w:pPr>
      <w:bookmarkStart w:id="0" w:name="_GoBack"/>
      <w:bookmarkEnd w:id="0"/>
      <w:r w:rsidRPr="002A4297">
        <w:rPr>
          <w:rFonts w:ascii="Times New Roman" w:eastAsia="Times New Roman" w:hAnsi="Times New Roman" w:cs="Times New Roman"/>
          <w:b/>
          <w:bCs/>
          <w:sz w:val="24"/>
          <w:szCs w:val="24"/>
          <w:lang w:eastAsia="ru-RU"/>
        </w:rPr>
        <w:t>ДОГОВОР № _____</w:t>
      </w:r>
    </w:p>
    <w:p w:rsidR="003C0889" w:rsidRPr="002A4297" w:rsidRDefault="003C0889" w:rsidP="003C0889">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3C0889" w:rsidRPr="002A4297" w:rsidRDefault="003C0889" w:rsidP="003C0889">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p>
    <w:p w:rsidR="003C0889" w:rsidRPr="002A4297" w:rsidRDefault="003C0889" w:rsidP="003C0889">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3C0889" w:rsidRPr="002A4297" w:rsidRDefault="003C0889" w:rsidP="003C0889">
      <w:pPr>
        <w:spacing w:after="0" w:line="240" w:lineRule="auto"/>
        <w:ind w:firstLine="709"/>
        <w:contextualSpacing/>
        <w:rPr>
          <w:rFonts w:ascii="Times New Roman" w:eastAsia="Times New Roman" w:hAnsi="Times New Roman" w:cs="Times New Roman"/>
          <w:b/>
          <w:sz w:val="24"/>
          <w:szCs w:val="24"/>
          <w:lang w:eastAsia="ru-RU"/>
        </w:rPr>
      </w:pPr>
    </w:p>
    <w:p w:rsidR="003C0889" w:rsidRPr="002A4297" w:rsidRDefault="003C0889" w:rsidP="003C0889">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p>
    <w:p w:rsidR="003C0889" w:rsidRPr="002A4297" w:rsidRDefault="003C0889" w:rsidP="003C0889">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3C0889" w:rsidRPr="002A4297" w:rsidRDefault="003C0889" w:rsidP="003C0889">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9"/>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w:t>
      </w:r>
    </w:p>
    <w:p w:rsidR="003C0889" w:rsidRPr="002A4297" w:rsidRDefault="003C0889" w:rsidP="003C0889">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16"/>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rsidR="003C0889" w:rsidRPr="00E0519C"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 xml:space="preserve">. </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rsidR="003C0889" w:rsidRDefault="003C0889" w:rsidP="003C0889">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4"/>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6"/>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 w:rsidR="003C0889" w:rsidRPr="002A4297" w:rsidRDefault="003C0889" w:rsidP="003C088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w:t>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3C0889" w:rsidRPr="002A4297" w:rsidRDefault="003C0889" w:rsidP="003C088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3C0889" w:rsidRPr="00E11832" w:rsidRDefault="003C0889" w:rsidP="003C088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0"/>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31"/>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32"/>
      </w:r>
      <w:r w:rsidRPr="00E11832">
        <w:rPr>
          <w:rFonts w:ascii="Times New Roman" w:eastAsia="Times New Roman" w:hAnsi="Times New Roman" w:cs="Times New Roman"/>
          <w:sz w:val="24"/>
          <w:szCs w:val="24"/>
          <w:lang w:eastAsia="ru-RU"/>
        </w:rPr>
        <w:t xml:space="preserve">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1"/>
    </w:p>
    <w:p w:rsidR="003C0889" w:rsidRDefault="003C0889" w:rsidP="003C088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rsidR="003C0889" w:rsidRPr="007F6085" w:rsidRDefault="003C0889" w:rsidP="003C088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rsidR="003C0889" w:rsidRPr="00A17DA0" w:rsidRDefault="003C0889" w:rsidP="003C0889">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33"/>
      </w:r>
      <w:r>
        <w:rPr>
          <w:rStyle w:val="af5"/>
          <w:rFonts w:eastAsia="Times New Roman"/>
          <w:sz w:val="24"/>
          <w:szCs w:val="24"/>
          <w:lang w:eastAsia="ru-RU"/>
        </w:rPr>
        <w:footnoteReference w:id="34"/>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35"/>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36"/>
      </w:r>
      <w:r w:rsidRPr="00A17DA0">
        <w:rPr>
          <w:rFonts w:ascii="Times New Roman" w:eastAsia="Times New Roman" w:hAnsi="Times New Roman" w:cs="Times New Roman"/>
          <w:sz w:val="24"/>
          <w:szCs w:val="24"/>
          <w:lang w:eastAsia="ru-RU"/>
        </w:rPr>
        <w:t>.</w:t>
      </w:r>
    </w:p>
    <w:p w:rsidR="003C0889" w:rsidRPr="00E11C7D" w:rsidRDefault="003C0889" w:rsidP="003C0889">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rsidR="003C0889" w:rsidRPr="007E042C" w:rsidRDefault="003C0889" w:rsidP="003C0889">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2"/>
    </w:p>
    <w:p w:rsidR="003C0889" w:rsidRPr="007E042C" w:rsidRDefault="003C0889" w:rsidP="003C08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37"/>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38"/>
      </w:r>
      <w:r w:rsidRPr="007E04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Pr>
          <w:rStyle w:val="af5"/>
          <w:rFonts w:eastAsia="Times New Roman"/>
          <w:sz w:val="24"/>
          <w:szCs w:val="24"/>
          <w:lang w:eastAsia="ru-RU"/>
        </w:rPr>
        <w:footnoteReference w:id="39"/>
      </w:r>
      <w:r w:rsidRPr="007E042C">
        <w:rPr>
          <w:rFonts w:ascii="Times New Roman" w:eastAsia="Times New Roman" w:hAnsi="Times New Roman" w:cs="Times New Roman"/>
          <w:sz w:val="24"/>
          <w:szCs w:val="24"/>
          <w:lang w:eastAsia="ru-RU"/>
        </w:rPr>
        <w:t xml:space="preserve"> % от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sidRPr="00A718B9">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rsidR="003C0889" w:rsidRPr="00352E0C" w:rsidRDefault="003C0889" w:rsidP="003C0889">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0"/>
      </w:r>
      <w:r w:rsidRPr="00352E0C">
        <w:rPr>
          <w:rFonts w:ascii="Times New Roman" w:eastAsia="Times New Roman" w:hAnsi="Times New Roman" w:cs="Times New Roman"/>
          <w:sz w:val="24"/>
          <w:szCs w:val="24"/>
          <w:lang w:eastAsia="ru-RU"/>
        </w:rPr>
        <w:t>Переменная арендная плата:</w:t>
      </w:r>
    </w:p>
    <w:p w:rsidR="003C0889" w:rsidRPr="00352E0C" w:rsidRDefault="003C0889" w:rsidP="003C0889">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1"/>
      </w:r>
      <w:r w:rsidRPr="00352E0C">
        <w:rPr>
          <w:rFonts w:ascii="Times New Roman" w:eastAsia="Times New Roman" w:hAnsi="Times New Roman" w:cs="Times New Roman"/>
          <w:sz w:val="24"/>
          <w:szCs w:val="24"/>
          <w:lang w:eastAsia="ru-RU"/>
        </w:rPr>
        <w:t xml:space="preserve">Переменная арендная плата 1 - расходы </w:t>
      </w:r>
      <w:r>
        <w:rPr>
          <w:rFonts w:ascii="Times New Roman" w:eastAsia="Times New Roman" w:hAnsi="Times New Roman" w:cs="Times New Roman"/>
          <w:sz w:val="24"/>
          <w:szCs w:val="24"/>
          <w:lang w:eastAsia="ru-RU"/>
        </w:rPr>
        <w:t>Продавца</w:t>
      </w:r>
      <w:r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Pr>
          <w:rFonts w:ascii="Times New Roman" w:eastAsia="Times New Roman" w:hAnsi="Times New Roman" w:cs="Times New Roman"/>
          <w:sz w:val="24"/>
          <w:szCs w:val="24"/>
          <w:lang w:eastAsia="ru-RU"/>
        </w:rPr>
        <w:t xml:space="preserve"> аренды</w:t>
      </w:r>
      <w:r>
        <w:rPr>
          <w:rStyle w:val="af5"/>
          <w:rFonts w:eastAsia="Times New Roman"/>
          <w:sz w:val="24"/>
          <w:szCs w:val="24"/>
          <w:lang w:eastAsia="ru-RU"/>
        </w:rPr>
        <w:footnoteReference w:id="42"/>
      </w:r>
      <w:r w:rsidRPr="00352E0C">
        <w:rPr>
          <w:rFonts w:ascii="Times New Roman" w:eastAsia="Times New Roman" w:hAnsi="Times New Roman" w:cs="Times New Roman"/>
          <w:sz w:val="24"/>
          <w:szCs w:val="24"/>
          <w:lang w:eastAsia="ru-RU"/>
        </w:rPr>
        <w:t>.</w:t>
      </w:r>
    </w:p>
    <w:p w:rsidR="003C0889" w:rsidRPr="00673F9B" w:rsidRDefault="003C0889" w:rsidP="003C0889">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части Объекта в месяц, в том числе НДС (20 %) - ________ (_________) рублей. </w:t>
      </w:r>
      <w:r w:rsidRPr="00673F9B">
        <w:rPr>
          <w:rFonts w:ascii="Times New Roman" w:eastAsia="Times New Roman" w:hAnsi="Times New Roman" w:cs="Times New Roman"/>
          <w:sz w:val="24"/>
          <w:szCs w:val="24"/>
          <w:lang w:eastAsia="ru-RU"/>
        </w:rPr>
        <w:lastRenderedPageBreak/>
        <w:t>Переменная арендная плата 1 за месяц за всю площадь части Объекта составляет _______ (______) рублей, в том числе НДС (20 %) - ________ (_________) рублей.</w:t>
      </w:r>
    </w:p>
    <w:p w:rsidR="003C0889" w:rsidRPr="00673F9B" w:rsidRDefault="003C0889" w:rsidP="003C0889">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D964E9">
        <w:rPr>
          <w:vertAlign w:val="superscript"/>
          <w:lang w:eastAsia="ru-RU"/>
        </w:rPr>
        <w:footnoteReference w:id="43"/>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rsidR="003C0889" w:rsidRPr="00673F9B" w:rsidRDefault="003C0889" w:rsidP="003C0889">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rsidR="003C0889" w:rsidRPr="00D964E9" w:rsidRDefault="003C0889" w:rsidP="003C0889">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4"/>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45"/>
      </w:r>
      <w:r w:rsidRPr="00D964E9">
        <w:rPr>
          <w:rFonts w:ascii="Times New Roman" w:eastAsia="Times New Roman" w:hAnsi="Times New Roman" w:cs="Times New Roman"/>
          <w:sz w:val="24"/>
          <w:szCs w:val="24"/>
          <w:lang w:eastAsia="ru-RU"/>
        </w:rPr>
        <w:t>.</w:t>
      </w:r>
    </w:p>
    <w:p w:rsidR="003C0889" w:rsidRPr="00673F9B" w:rsidRDefault="003C0889" w:rsidP="003C0889">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3"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3"/>
    </w:p>
    <w:p w:rsidR="003C0889" w:rsidRPr="008624DA" w:rsidRDefault="003C0889" w:rsidP="003C0889">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rsidR="003C0889" w:rsidRPr="009B620A" w:rsidRDefault="003C0889" w:rsidP="003C0889">
      <w:pPr>
        <w:pStyle w:val="af3"/>
        <w:numPr>
          <w:ilvl w:val="2"/>
          <w:numId w:val="10"/>
        </w:numPr>
        <w:spacing w:after="0" w:line="240" w:lineRule="auto"/>
        <w:ind w:left="0" w:firstLine="708"/>
        <w:jc w:val="both"/>
        <w:rPr>
          <w:rFonts w:ascii="Times New Roman" w:hAnsi="Times New Roman" w:cs="Times New Roman"/>
          <w:sz w:val="24"/>
          <w:szCs w:val="24"/>
        </w:rPr>
      </w:pPr>
      <w:bookmarkStart w:id="4" w:name="_Ref492286379"/>
      <w:bookmarkStart w:id="5" w:name="_Ref524686921"/>
      <w:bookmarkStart w:id="6" w:name="_Ref127448390"/>
      <w:r w:rsidRPr="008624DA">
        <w:rPr>
          <w:rStyle w:val="af5"/>
          <w:sz w:val="24"/>
          <w:szCs w:val="24"/>
        </w:rPr>
        <w:footnoteReference w:id="46"/>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7" w:name="_Ref509907679"/>
      <w:bookmarkEnd w:id="4"/>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47"/>
      </w:r>
      <w:r w:rsidRPr="009B620A">
        <w:rPr>
          <w:rFonts w:ascii="Times New Roman" w:hAnsi="Times New Roman" w:cs="Times New Roman"/>
          <w:sz w:val="24"/>
          <w:szCs w:val="24"/>
        </w:rPr>
        <w:t xml:space="preserve">) без дополнительных начислений со стороны </w:t>
      </w:r>
      <w:bookmarkEnd w:id="5"/>
      <w:bookmarkEnd w:id="7"/>
      <w:r w:rsidRPr="009B620A">
        <w:rPr>
          <w:rFonts w:ascii="Times New Roman" w:hAnsi="Times New Roman" w:cs="Times New Roman"/>
          <w:sz w:val="24"/>
          <w:szCs w:val="24"/>
        </w:rPr>
        <w:t>Продавца.</w:t>
      </w:r>
      <w:bookmarkEnd w:id="6"/>
    </w:p>
    <w:p w:rsidR="003C0889" w:rsidRDefault="003C0889" w:rsidP="003C0889">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3C0889" w:rsidRPr="008750E8" w:rsidRDefault="003C0889" w:rsidP="003C0889">
      <w:pPr>
        <w:spacing w:after="0" w:line="240" w:lineRule="auto"/>
        <w:ind w:firstLine="709"/>
        <w:jc w:val="both"/>
        <w:rPr>
          <w:rFonts w:ascii="Times New Roman" w:hAnsi="Times New Roman"/>
          <w:sz w:val="24"/>
          <w:szCs w:val="24"/>
        </w:rPr>
      </w:pPr>
      <w:r w:rsidRPr="00686F50">
        <w:rPr>
          <w:rStyle w:val="af5"/>
          <w:sz w:val="24"/>
          <w:szCs w:val="24"/>
        </w:rPr>
        <w:footnoteReference w:id="48"/>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49"/>
      </w:r>
      <w:r>
        <w:rPr>
          <w:rFonts w:ascii="Times New Roman" w:hAnsi="Times New Roman"/>
          <w:sz w:val="24"/>
          <w:szCs w:val="24"/>
        </w:rPr>
        <w:t>.</w:t>
      </w:r>
    </w:p>
    <w:p w:rsidR="003C0889" w:rsidRPr="00143816" w:rsidRDefault="003C0889" w:rsidP="003C0889">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8"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w:t>
      </w:r>
      <w:r w:rsidRPr="00143816">
        <w:rPr>
          <w:rFonts w:ascii="Times New Roman" w:hAnsi="Times New Roman"/>
          <w:sz w:val="24"/>
          <w:szCs w:val="24"/>
        </w:rPr>
        <w:lastRenderedPageBreak/>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8"/>
      <w:r w:rsidRPr="00143816">
        <w:rPr>
          <w:rFonts w:ascii="Times New Roman" w:hAnsi="Times New Roman"/>
          <w:sz w:val="24"/>
          <w:szCs w:val="24"/>
        </w:rPr>
        <w:t xml:space="preserve"> </w:t>
      </w:r>
    </w:p>
    <w:p w:rsidR="003C0889" w:rsidRPr="007E7D4C" w:rsidRDefault="003C0889" w:rsidP="003C0889">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xml:space="preserve"> </w:t>
      </w:r>
      <w:r w:rsidRPr="007E7D4C">
        <w:rPr>
          <w:rFonts w:ascii="Times New Roman" w:hAnsi="Times New Roman"/>
          <w:sz w:val="24"/>
          <w:szCs w:val="24"/>
        </w:rPr>
        <w:t>Договора.</w:t>
      </w:r>
    </w:p>
    <w:p w:rsidR="003C0889" w:rsidRDefault="003C0889" w:rsidP="003C088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Продавца на досрочное расторжение в одностороннем внесудебном порядке по требованию Продавца при условии письменного уведомления Покупателя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rsidR="003C0889" w:rsidRPr="007F6085" w:rsidRDefault="003C0889" w:rsidP="003C0889">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7" w:history="1">
        <w:r w:rsidRPr="005C64CC">
          <w:rPr>
            <w:rStyle w:val="aff"/>
            <w:rFonts w:ascii="Times New Roman" w:eastAsia="Times New Roman" w:hAnsi="Times New Roman" w:cs="Times New Roman"/>
            <w:sz w:val="24"/>
            <w:szCs w:val="24"/>
            <w:lang w:eastAsia="ru-RU"/>
          </w:rPr>
          <w:t>https://rosstat.gov.ru/</w:t>
        </w:r>
      </w:hyperlink>
      <w:r>
        <w:rPr>
          <w:rFonts w:ascii="Times New Roman" w:eastAsia="Times New Roman" w:hAnsi="Times New Roman" w:cs="Times New Roman"/>
          <w:sz w:val="24"/>
          <w:szCs w:val="24"/>
          <w:lang w:eastAsia="ru-RU"/>
        </w:rPr>
        <w:t>, но не более чем на 5 (пять) %</w:t>
      </w:r>
      <w:r w:rsidRPr="007F6085">
        <w:rPr>
          <w:rFonts w:ascii="Times New Roman" w:eastAsia="Times New Roman" w:hAnsi="Times New Roman" w:cs="Times New Roman"/>
          <w:sz w:val="24"/>
          <w:szCs w:val="24"/>
          <w:lang w:eastAsia="ru-RU"/>
        </w:rPr>
        <w:t>;</w:t>
      </w:r>
    </w:p>
    <w:p w:rsidR="003C0889" w:rsidRDefault="003C0889" w:rsidP="003C0889">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по Договору аренды на срок не более 2-х (двух) месяцев</w:t>
      </w:r>
      <w:r w:rsidRPr="007F6085">
        <w:rPr>
          <w:rFonts w:ascii="Times New Roman" w:eastAsia="Times New Roman" w:hAnsi="Times New Roman" w:cs="Times New Roman"/>
          <w:sz w:val="24"/>
          <w:szCs w:val="24"/>
          <w:lang w:eastAsia="ru-RU"/>
        </w:rPr>
        <w:t>;</w:t>
      </w:r>
    </w:p>
    <w:p w:rsidR="003C0889" w:rsidRPr="00E11832" w:rsidRDefault="003C0889" w:rsidP="003C088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0"/>
      </w:r>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w:t>
      </w:r>
    </w:p>
    <w:p w:rsidR="003C0889" w:rsidRPr="00E11832" w:rsidRDefault="003C0889" w:rsidP="003C088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9"/>
    </w:p>
    <w:p w:rsidR="003C0889" w:rsidRPr="00E11832" w:rsidRDefault="003C0889" w:rsidP="003C088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Pr>
          <w:rFonts w:ascii="Times New Roman" w:eastAsia="Times New Roman" w:hAnsi="Times New Roman" w:cs="Times New Roman"/>
          <w:sz w:val="24"/>
          <w:szCs w:val="24"/>
          <w:lang w:eastAsia="ru-RU"/>
        </w:rPr>
        <w:t>в соответствии с п</w:t>
      </w:r>
      <w:r w:rsidRPr="007F6085">
        <w:rPr>
          <w:rFonts w:ascii="Times New Roman" w:eastAsia="Times New Roman" w:hAnsi="Times New Roman" w:cs="Times New Roman"/>
          <w:sz w:val="24"/>
          <w:szCs w:val="24"/>
          <w:lang w:eastAsia="ru-RU"/>
        </w:rPr>
        <w:t>унктом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Pr>
          <w:rFonts w:ascii="Times New Roman" w:eastAsia="Times New Roman" w:hAnsi="Times New Roman" w:cs="Times New Roman"/>
          <w:sz w:val="24"/>
          <w:szCs w:val="24"/>
          <w:lang w:eastAsia="ru-RU"/>
        </w:rPr>
        <w:t xml:space="preserve">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5889431"/>
      <w:r w:rsidRPr="002A4297">
        <w:rPr>
          <w:rFonts w:ascii="Times New Roman" w:eastAsia="Times New Roman" w:hAnsi="Times New Roman" w:cs="Times New Roman"/>
          <w:sz w:val="24"/>
          <w:szCs w:val="24"/>
          <w:lang w:eastAsia="ru-RU"/>
        </w:rPr>
        <w:t xml:space="preserve">Договор </w:t>
      </w:r>
      <w:bookmarkEnd w:id="1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3C0889" w:rsidRPr="002A4297" w:rsidRDefault="003C0889" w:rsidP="003C0889">
      <w:pPr>
        <w:spacing w:after="0" w:line="240" w:lineRule="auto"/>
        <w:ind w:firstLine="709"/>
        <w:contextualSpacing/>
        <w:rPr>
          <w:rFonts w:ascii="Times New Roman" w:eastAsia="Times New Roman" w:hAnsi="Times New Roman" w:cs="Times New Roman"/>
          <w:b/>
          <w:sz w:val="24"/>
          <w:szCs w:val="24"/>
          <w:lang w:eastAsia="ru-RU"/>
        </w:rPr>
      </w:pP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486328488"/>
      <w:r>
        <w:rPr>
          <w:rStyle w:val="af5"/>
          <w:rFonts w:eastAsia="Times New Roman"/>
          <w:sz w:val="24"/>
          <w:szCs w:val="24"/>
          <w:lang w:eastAsia="ru-RU"/>
        </w:rPr>
        <w:footnoteReference w:id="53"/>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54"/>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1"/>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7F6085">
        <w:rPr>
          <w:rFonts w:ascii="Times New Roman" w:hAnsi="Times New Roman"/>
          <w:sz w:val="24"/>
        </w:rPr>
        <w:t>орган регистрации прав</w:t>
      </w:r>
      <w:r w:rsidRPr="007F608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vertAlign w:val="superscript"/>
          <w:lang w:eastAsia="ru-RU"/>
        </w:rPr>
        <w:footnoteReference w:id="55"/>
      </w:r>
    </w:p>
    <w:p w:rsidR="003C0889" w:rsidRPr="00623348"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2" w:name="_Ref82097368"/>
      <w:bookmarkStart w:id="13" w:name="_Ref14365683"/>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2"/>
      <w:bookmarkEnd w:id="13"/>
      <w:r w:rsidRPr="002A4297">
        <w:rPr>
          <w:rFonts w:ascii="Times New Roman" w:eastAsia="Times New Roman" w:hAnsi="Times New Roman" w:cs="Times New Roman"/>
          <w:sz w:val="24"/>
          <w:szCs w:val="24"/>
          <w:lang w:eastAsia="ru-RU"/>
        </w:rPr>
        <w:t xml:space="preserve"> </w:t>
      </w:r>
    </w:p>
    <w:p w:rsidR="003C0889" w:rsidRPr="007B1EF4" w:rsidRDefault="003C0889" w:rsidP="003C0889">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Pr="007B1EF4">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4"/>
    </w:p>
    <w:p w:rsidR="003C0889" w:rsidRPr="00E11832" w:rsidRDefault="003C0889" w:rsidP="003C0889">
      <w:pPr>
        <w:spacing w:after="0" w:line="240" w:lineRule="auto"/>
        <w:ind w:left="709"/>
        <w:contextualSpacing/>
        <w:jc w:val="both"/>
        <w:rPr>
          <w:rFonts w:ascii="Times New Roman" w:eastAsia="Calibri" w:hAnsi="Times New Roman" w:cs="Times New Roman"/>
          <w:sz w:val="24"/>
          <w:szCs w:val="24"/>
        </w:rPr>
      </w:pPr>
    </w:p>
    <w:p w:rsidR="003C0889" w:rsidRPr="002A4297" w:rsidRDefault="003C0889" w:rsidP="003C0889">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3C0889" w:rsidRDefault="003C0889" w:rsidP="003C0889">
      <w:pPr>
        <w:spacing w:after="0" w:line="240" w:lineRule="auto"/>
        <w:ind w:firstLine="709"/>
        <w:contextualSpacing/>
        <w:jc w:val="both"/>
        <w:rPr>
          <w:rFonts w:ascii="Times New Roman" w:eastAsia="Times New Roman" w:hAnsi="Times New Roman" w:cs="Times New Roman"/>
          <w:sz w:val="24"/>
          <w:szCs w:val="24"/>
          <w:lang w:eastAsia="ru-RU"/>
        </w:rPr>
      </w:pPr>
      <w:bookmarkStart w:id="15" w:name="_Ref486334854"/>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w:t>
      </w:r>
      <w:bookmarkEnd w:id="15"/>
      <w:r w:rsidRPr="002A4297">
        <w:rPr>
          <w:rFonts w:ascii="Times New Roman" w:eastAsia="Times New Roman" w:hAnsi="Times New Roman" w:cs="Times New Roman"/>
          <w:sz w:val="24"/>
          <w:szCs w:val="24"/>
          <w:lang w:eastAsia="ru-RU"/>
        </w:rPr>
        <w:t xml:space="preserve"> в том числе:</w:t>
      </w:r>
      <w:bookmarkEnd w:id="16"/>
    </w:p>
    <w:p w:rsidR="003C0889" w:rsidRPr="002A4297" w:rsidRDefault="003C0889" w:rsidP="003C088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3C0889" w:rsidRPr="002A4297" w:rsidRDefault="003C0889" w:rsidP="003C088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1"/>
      </w:r>
    </w:p>
    <w:p w:rsidR="003C0889" w:rsidRPr="002A4297" w:rsidRDefault="003C0889" w:rsidP="003C088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3C0889" w:rsidRPr="007F6085" w:rsidRDefault="003C0889" w:rsidP="003C0889">
      <w:pPr>
        <w:numPr>
          <w:ilvl w:val="1"/>
          <w:numId w:val="40"/>
        </w:numPr>
        <w:spacing w:after="0" w:line="240" w:lineRule="auto"/>
        <w:ind w:left="0" w:firstLine="709"/>
        <w:contextualSpacing/>
        <w:jc w:val="both"/>
        <w:rPr>
          <w:rFonts w:ascii="Times New Roman" w:hAnsi="Times New Roman"/>
          <w:sz w:val="24"/>
        </w:rPr>
      </w:pPr>
      <w:bookmarkStart w:id="17" w:name="_Ref17967631"/>
      <w:bookmarkStart w:id="18" w:name="_Ref486334738"/>
      <w:r>
        <w:rPr>
          <w:rStyle w:val="af5"/>
          <w:sz w:val="24"/>
        </w:rPr>
        <w:lastRenderedPageBreak/>
        <w:footnoteReference w:id="63"/>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7"/>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82174936"/>
      <w:bookmarkStart w:id="20" w:name="_Ref16861870"/>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8"/>
      <w:bookmarkEnd w:id="19"/>
      <w:bookmarkEnd w:id="20"/>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3C0889"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1"/>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законодательством Российской Федерации.</w:t>
      </w:r>
    </w:p>
    <w:p w:rsidR="003C0889"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486333023"/>
      <w:bookmarkStart w:id="22"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f5"/>
          <w:rFonts w:eastAsia="Times New Roman"/>
          <w:sz w:val="24"/>
          <w:szCs w:val="24"/>
          <w:lang w:eastAsia="ru-RU"/>
        </w:rPr>
        <w:footnoteReference w:id="72"/>
      </w:r>
      <w:r>
        <w:rPr>
          <w:rFonts w:ascii="Times New Roman" w:eastAsia="Times New Roman" w:hAnsi="Times New Roman" w:cs="Times New Roman"/>
          <w:sz w:val="24"/>
          <w:szCs w:val="24"/>
          <w:lang w:eastAsia="ru-RU"/>
        </w:rPr>
        <w:t xml:space="preserve"> и земельный налог</w:t>
      </w:r>
      <w:r>
        <w:rPr>
          <w:rStyle w:val="af5"/>
          <w:rFonts w:eastAsia="Times New Roman"/>
          <w:sz w:val="24"/>
          <w:szCs w:val="24"/>
          <w:lang w:eastAsia="ru-RU"/>
        </w:rPr>
        <w:footnoteReference w:id="73"/>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1"/>
      <w:bookmarkEnd w:id="22"/>
    </w:p>
    <w:p w:rsidR="003C0889" w:rsidRPr="00C26408"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3C0889" w:rsidRPr="007F6085" w:rsidRDefault="003C0889" w:rsidP="003C0889">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3C0889" w:rsidRPr="00A32147" w:rsidRDefault="003C0889" w:rsidP="003C0889">
      <w:pPr>
        <w:spacing w:after="0" w:line="240" w:lineRule="auto"/>
        <w:ind w:firstLine="709"/>
        <w:contextualSpacing/>
        <w:rPr>
          <w:rFonts w:ascii="Times New Roman" w:hAnsi="Times New Roman"/>
          <w:b/>
          <w:sz w:val="24"/>
        </w:rPr>
      </w:pPr>
    </w:p>
    <w:p w:rsidR="003C0889" w:rsidRPr="002A4297" w:rsidRDefault="003C0889" w:rsidP="003C088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3C0889" w:rsidRPr="002A4297" w:rsidRDefault="003C0889" w:rsidP="003C0889">
      <w:pPr>
        <w:spacing w:after="0" w:line="240" w:lineRule="auto"/>
        <w:ind w:firstLine="709"/>
        <w:contextualSpacing/>
        <w:rPr>
          <w:rFonts w:ascii="Times New Roman" w:eastAsia="Times New Roman" w:hAnsi="Times New Roman" w:cs="Times New Roman"/>
          <w:b/>
          <w:sz w:val="24"/>
          <w:szCs w:val="24"/>
          <w:lang w:eastAsia="ru-RU"/>
        </w:rPr>
      </w:pP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3C0889" w:rsidRPr="002A4297" w:rsidRDefault="003C0889" w:rsidP="003C088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75"/>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76"/>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78"/>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3"/>
    </w:p>
    <w:p w:rsidR="003C0889" w:rsidRPr="00E11832" w:rsidRDefault="003C0889" w:rsidP="003C088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w:t>
      </w:r>
      <w:r>
        <w:rPr>
          <w:rFonts w:ascii="Times New Roman" w:eastAsia="Times New Roman" w:hAnsi="Times New Roman" w:cs="Times New Roman"/>
          <w:sz w:val="24"/>
          <w:szCs w:val="24"/>
          <w:lang w:eastAsia="ru-RU"/>
        </w:rPr>
        <w:lastRenderedPageBreak/>
        <w:t xml:space="preserve">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3C0889" w:rsidRPr="00CF2289" w:rsidRDefault="003C0889" w:rsidP="003C0889">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3C0889" w:rsidRPr="007F6085" w:rsidRDefault="003C0889" w:rsidP="003C088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0"/>
      </w:r>
      <w:r w:rsidRPr="007F6085">
        <w:rPr>
          <w:rFonts w:ascii="Times New Roman" w:hAnsi="Times New Roman"/>
          <w:sz w:val="24"/>
        </w:rPr>
        <w:t>При выплате дохода</w:t>
      </w:r>
      <w:r w:rsidRPr="00F1159B">
        <w:rPr>
          <w:rStyle w:val="af5"/>
          <w:sz w:val="24"/>
          <w:szCs w:val="24"/>
        </w:rPr>
        <w:footnoteReference w:id="81"/>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3C0889" w:rsidRPr="0083595C" w:rsidRDefault="003C0889" w:rsidP="003C0889">
      <w:pPr>
        <w:spacing w:after="0" w:line="240" w:lineRule="auto"/>
        <w:ind w:firstLine="709"/>
        <w:contextualSpacing/>
        <w:jc w:val="both"/>
        <w:rPr>
          <w:rFonts w:ascii="Times New Roman" w:eastAsia="Times New Roman" w:hAnsi="Times New Roman" w:cs="Times New Roman"/>
          <w:sz w:val="24"/>
          <w:szCs w:val="24"/>
          <w:lang w:eastAsia="ru-RU"/>
        </w:rPr>
      </w:pPr>
    </w:p>
    <w:p w:rsidR="003C0889" w:rsidRPr="0083595C"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3C0889" w:rsidRPr="0083595C" w:rsidRDefault="003C0889" w:rsidP="003C088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4"/>
    </w:p>
    <w:p w:rsidR="003C0889" w:rsidRPr="0083595C" w:rsidRDefault="003C0889" w:rsidP="003C088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3C0889" w:rsidRPr="00B21233" w:rsidRDefault="003C0889" w:rsidP="003C088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21494585"/>
      <w:r w:rsidRPr="0083595C">
        <w:rPr>
          <w:rFonts w:ascii="Times New Roman" w:eastAsia="Times New Roman" w:hAnsi="Times New Roman" w:cs="Times New Roman"/>
          <w:sz w:val="24"/>
          <w:szCs w:val="24"/>
          <w:vertAlign w:val="superscript"/>
          <w:lang w:eastAsia="ru-RU"/>
        </w:rPr>
        <w:footnoteReference w:id="82"/>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3"/>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5"/>
    </w:p>
    <w:p w:rsidR="003C0889" w:rsidRPr="002A4297" w:rsidRDefault="003C0889" w:rsidP="003C088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3C0889" w:rsidRPr="002A4297" w:rsidRDefault="003C0889" w:rsidP="003C088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6"/>
    <w:p w:rsidR="003C0889" w:rsidRPr="002A4297" w:rsidRDefault="003C0889" w:rsidP="003C0889">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3C0889" w:rsidRPr="002A4297" w:rsidRDefault="003C0889" w:rsidP="003C088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w:t>
      </w:r>
      <w:r>
        <w:rPr>
          <w:rFonts w:ascii="Times New Roman" w:eastAsia="Times New Roman" w:hAnsi="Times New Roman" w:cs="Times New Roman"/>
          <w:sz w:val="24"/>
          <w:szCs w:val="24"/>
          <w:lang w:eastAsia="ru-RU"/>
        </w:rPr>
        <w:lastRenderedPageBreak/>
        <w:t>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3C0889"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t> </w:t>
      </w:r>
      <w:r w:rsidRPr="00E21B86">
        <w:rPr>
          <w:rFonts w:ascii="Times New Roman" w:eastAsia="Times New Roman" w:hAnsi="Times New Roman" w:cs="Times New Roman"/>
          <w:sz w:val="24"/>
          <w:szCs w:val="24"/>
          <w:lang w:eastAsia="ru-RU"/>
        </w:rPr>
        <w:t>% от этой стоимости</w:t>
      </w:r>
      <w:r>
        <w:rPr>
          <w:rFonts w:ascii="Times New Roman" w:eastAsia="Times New Roman" w:hAnsi="Times New Roman" w:cs="Times New Roman"/>
          <w:sz w:val="24"/>
          <w:szCs w:val="24"/>
          <w:lang w:eastAsia="ru-RU"/>
        </w:rPr>
        <w:t xml:space="preserve">. </w:t>
      </w:r>
    </w:p>
    <w:p w:rsidR="003C0889" w:rsidRPr="00E21B86"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3C0889"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7448727"/>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8"/>
    </w:p>
    <w:p w:rsidR="003C0889" w:rsidRPr="00E11832"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rsidR="003C0889"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3C0889"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3C0889" w:rsidRPr="002A4297" w:rsidRDefault="003C0889" w:rsidP="003C0889">
      <w:pPr>
        <w:spacing w:after="0" w:line="240" w:lineRule="auto"/>
        <w:ind w:firstLine="709"/>
        <w:contextualSpacing/>
        <w:jc w:val="both"/>
        <w:rPr>
          <w:rFonts w:ascii="Times New Roman" w:eastAsia="Times New Roman" w:hAnsi="Times New Roman" w:cs="Times New Roman"/>
          <w:sz w:val="24"/>
          <w:szCs w:val="24"/>
          <w:lang w:eastAsia="ru-RU"/>
        </w:rPr>
      </w:pP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3C0889"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9"/>
    </w:p>
    <w:p w:rsidR="003C0889"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rsidR="003C0889" w:rsidRPr="007F6085" w:rsidRDefault="003C0889" w:rsidP="003C0889">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85"/>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путем направления Покупателю </w:t>
      </w:r>
      <w:r w:rsidRPr="00E11832">
        <w:rPr>
          <w:rFonts w:ascii="Times New Roman" w:eastAsia="Times New Roman" w:hAnsi="Times New Roman" w:cs="Times New Roman"/>
          <w:sz w:val="24"/>
          <w:szCs w:val="24"/>
          <w:lang w:eastAsia="ru-RU"/>
        </w:rPr>
        <w:t>соответствующего</w:t>
      </w:r>
      <w:r w:rsidRPr="007F6085">
        <w:rPr>
          <w:rFonts w:ascii="Times New Roman" w:hAnsi="Times New Roman"/>
          <w:sz w:val="24"/>
        </w:rPr>
        <w:t xml:space="preserve"> уведомления не позднее, чем за </w:t>
      </w:r>
      <w:r w:rsidRPr="00E11832">
        <w:rPr>
          <w:rFonts w:ascii="Times New Roman" w:eastAsia="Times New Roman" w:hAnsi="Times New Roman" w:cs="Times New Roman"/>
          <w:sz w:val="24"/>
          <w:szCs w:val="24"/>
          <w:lang w:eastAsia="ru-RU"/>
        </w:rPr>
        <w:t>2 (два) рабочих</w:t>
      </w:r>
      <w:r w:rsidRPr="007F6085">
        <w:rPr>
          <w:rFonts w:ascii="Times New Roman" w:hAnsi="Times New Roman"/>
          <w:sz w:val="24"/>
        </w:rPr>
        <w:t xml:space="preserve"> дня до даты расторжения</w:t>
      </w:r>
      <w:r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Pr="007F6085">
        <w:rPr>
          <w:rFonts w:ascii="Times New Roman" w:hAnsi="Times New Roman"/>
          <w:sz w:val="24"/>
        </w:rPr>
        <w:t xml:space="preserve">, указанной в </w:t>
      </w:r>
      <w:r w:rsidRPr="00E11832">
        <w:rPr>
          <w:rFonts w:ascii="Times New Roman" w:eastAsia="Times New Roman" w:hAnsi="Times New Roman" w:cs="Times New Roman"/>
          <w:sz w:val="24"/>
          <w:szCs w:val="24"/>
          <w:lang w:eastAsia="ru-RU"/>
        </w:rPr>
        <w:t xml:space="preserve">данном </w:t>
      </w:r>
      <w:r w:rsidRPr="007F6085">
        <w:rPr>
          <w:rFonts w:ascii="Times New Roman" w:hAnsi="Times New Roman"/>
          <w:sz w:val="24"/>
        </w:rPr>
        <w:t>уведомлении.</w:t>
      </w:r>
      <w:r>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_Ref127352672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3.5</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3C0889" w:rsidRPr="00220FD4"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2A4297">
        <w:rPr>
          <w:rFonts w:ascii="Times New Roman" w:eastAsia="Times New Roman" w:hAnsi="Times New Roman" w:cs="Times New Roman"/>
          <w:sz w:val="24"/>
          <w:szCs w:val="24"/>
          <w:lang w:eastAsia="ru-RU"/>
        </w:rPr>
        <w:lastRenderedPageBreak/>
        <w:t>устранения, но в любом случае не позднее 30 (тридцати) календарных дней после начала действия непреодолимой силы.</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C0889" w:rsidRPr="002A4297" w:rsidRDefault="003C0889" w:rsidP="003C0889">
      <w:pPr>
        <w:spacing w:after="0" w:line="240" w:lineRule="auto"/>
        <w:ind w:firstLine="709"/>
        <w:contextualSpacing/>
        <w:jc w:val="both"/>
        <w:rPr>
          <w:rFonts w:ascii="Times New Roman" w:eastAsia="Times New Roman" w:hAnsi="Times New Roman" w:cs="Times New Roman"/>
          <w:sz w:val="24"/>
          <w:szCs w:val="24"/>
          <w:lang w:eastAsia="ru-RU"/>
        </w:rPr>
      </w:pPr>
    </w:p>
    <w:p w:rsidR="003C0889" w:rsidRPr="002A4297" w:rsidRDefault="003C0889" w:rsidP="003C088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C0889" w:rsidRPr="002A4297" w:rsidRDefault="003C0889" w:rsidP="003C0889">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C0889" w:rsidRPr="002A4297" w:rsidRDefault="003C0889" w:rsidP="003C0889">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3C0889" w:rsidRPr="002A4297" w:rsidRDefault="003C0889" w:rsidP="003C0889">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30" w:name="_Ref1393199"/>
    </w:p>
    <w:bookmarkEnd w:id="30"/>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86"/>
      </w:r>
      <w:r w:rsidRPr="002A4297">
        <w:rPr>
          <w:rFonts w:ascii="Times New Roman" w:eastAsia="Times New Roman" w:hAnsi="Times New Roman" w:cs="Times New Roman"/>
          <w:sz w:val="24"/>
          <w:szCs w:val="24"/>
          <w:lang w:eastAsia="ru-RU"/>
        </w:rPr>
        <w:t>.</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3C0889" w:rsidRPr="002A4297" w:rsidRDefault="003C0889" w:rsidP="003C0889">
      <w:pPr>
        <w:spacing w:after="0" w:line="240" w:lineRule="auto"/>
        <w:ind w:firstLine="709"/>
        <w:contextualSpacing/>
        <w:jc w:val="both"/>
        <w:rPr>
          <w:rFonts w:ascii="Times New Roman" w:eastAsia="Times New Roman" w:hAnsi="Times New Roman" w:cs="Times New Roman"/>
          <w:sz w:val="24"/>
          <w:szCs w:val="24"/>
          <w:lang w:eastAsia="ru-RU"/>
        </w:rPr>
      </w:pP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3C0889"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3C0889" w:rsidRPr="007F6085" w:rsidRDefault="003C0889" w:rsidP="003C0889">
      <w:pPr>
        <w:pStyle w:val="af3"/>
        <w:numPr>
          <w:ilvl w:val="1"/>
          <w:numId w:val="40"/>
        </w:numPr>
        <w:spacing w:after="0" w:line="240" w:lineRule="auto"/>
        <w:ind w:left="0" w:firstLine="709"/>
        <w:jc w:val="both"/>
        <w:rPr>
          <w:rFonts w:ascii="Times New Roman" w:hAnsi="Times New Roman"/>
          <w:sz w:val="24"/>
        </w:rPr>
      </w:pPr>
      <w:bookmarkStart w:id="31"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Pr="007F6085">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1"/>
      <w:r w:rsidRPr="007F6085">
        <w:rPr>
          <w:rFonts w:ascii="Times New Roman" w:hAnsi="Times New Roman"/>
          <w:sz w:val="24"/>
        </w:rPr>
        <w:t xml:space="preserve"> </w:t>
      </w:r>
    </w:p>
    <w:p w:rsidR="003C0889" w:rsidRPr="00623348" w:rsidRDefault="003C0889" w:rsidP="003C088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C0889" w:rsidRPr="00623348" w:rsidRDefault="003C0889" w:rsidP="003C088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3C0889" w:rsidRPr="00623348" w:rsidRDefault="003C0889" w:rsidP="003C088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3C0889" w:rsidRPr="00623348" w:rsidRDefault="003C0889" w:rsidP="003C088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3C0889" w:rsidRPr="00623348" w:rsidRDefault="003C0889" w:rsidP="003C088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3C0889" w:rsidRPr="00623348" w:rsidRDefault="003C0889" w:rsidP="003C088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3C0889" w:rsidRDefault="003C0889" w:rsidP="003C0889">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C0889" w:rsidRPr="007F6085" w:rsidRDefault="003C0889" w:rsidP="003C0889">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C0889" w:rsidRPr="007F6085" w:rsidRDefault="003C0889" w:rsidP="003C0889">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имушества</w:t>
      </w:r>
      <w:r w:rsidRPr="007F6085">
        <w:rPr>
          <w:rFonts w:ascii="Times New Roman" w:hAnsi="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7F6085">
        <w:rPr>
          <w:rFonts w:ascii="Times New Roman" w:hAnsi="Times New Roman"/>
          <w:sz w:val="24"/>
        </w:rPr>
        <w:fldChar w:fldCharType="begin"/>
      </w:r>
      <w:r w:rsidRPr="007F6085">
        <w:rPr>
          <w:rFonts w:ascii="Times New Roman" w:hAnsi="Times New Roman" w:cs="Times New Roman"/>
          <w:sz w:val="24"/>
        </w:rPr>
        <w:instrText xml:space="preserve"> REF _Ref82077350 \r \h </w:instrText>
      </w:r>
      <w:r>
        <w:rPr>
          <w:rFonts w:ascii="Times New Roman" w:hAnsi="Times New Roman" w:cs="Times New Roman"/>
          <w:sz w:val="24"/>
        </w:rPr>
        <w:instrText xml:space="preserve"> \* MERGEFORMAT </w:instrText>
      </w:r>
      <w:r w:rsidRPr="007F6085">
        <w:rPr>
          <w:rFonts w:ascii="Times New Roman" w:hAnsi="Times New Roman"/>
          <w:sz w:val="24"/>
        </w:rPr>
      </w:r>
      <w:r w:rsidRPr="007F6085">
        <w:rPr>
          <w:rFonts w:ascii="Times New Roman" w:hAnsi="Times New Roman" w:cs="Times New Roman"/>
          <w:sz w:val="24"/>
        </w:rPr>
        <w:fldChar w:fldCharType="separate"/>
      </w:r>
      <w:r w:rsidRPr="007F6085">
        <w:rPr>
          <w:rFonts w:ascii="Times New Roman" w:hAnsi="Times New Roman" w:cs="Times New Roman"/>
          <w:sz w:val="24"/>
        </w:rPr>
        <w:t>11.3</w:t>
      </w:r>
      <w:r w:rsidRPr="007F6085">
        <w:rPr>
          <w:rFonts w:ascii="Times New Roman" w:hAnsi="Times New Roman"/>
          <w:sz w:val="24"/>
        </w:rPr>
        <w:fldChar w:fldCharType="end"/>
      </w:r>
      <w:r w:rsidRPr="007F6085">
        <w:rPr>
          <w:rFonts w:ascii="Times New Roman" w:hAnsi="Times New Roman"/>
          <w:sz w:val="24"/>
        </w:rPr>
        <w:t xml:space="preserve"> Договора.</w:t>
      </w:r>
    </w:p>
    <w:p w:rsidR="003C0889" w:rsidRPr="00A32147" w:rsidRDefault="003C0889" w:rsidP="003C0889">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3C0889" w:rsidRPr="00A32147" w:rsidRDefault="003C0889" w:rsidP="003C0889">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87"/>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88"/>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89"/>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3C0889" w:rsidRPr="004F7105" w:rsidRDefault="003C0889" w:rsidP="003C0889">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w:t>
      </w:r>
      <w:r w:rsidRPr="004F7105">
        <w:rPr>
          <w:rFonts w:ascii="Times New Roman" w:eastAsia="Times New Roman" w:hAnsi="Times New Roman" w:cs="Times New Roman"/>
          <w:sz w:val="24"/>
          <w:szCs w:val="24"/>
          <w:lang w:eastAsia="ru-RU"/>
        </w:rPr>
        <w:lastRenderedPageBreak/>
        <w:t xml:space="preserve">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3C0889" w:rsidRPr="002A4297" w:rsidRDefault="003C0889" w:rsidP="003C0889">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3C0889" w:rsidRPr="002A4297" w:rsidRDefault="003C0889" w:rsidP="003C088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w:t>
      </w:r>
    </w:p>
    <w:p w:rsidR="003C0889" w:rsidRPr="002A4297" w:rsidRDefault="003C0889" w:rsidP="003C0889">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Pr="002A4297" w:rsidRDefault="003C0889" w:rsidP="003C0889">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3C0889" w:rsidRPr="002A4297" w:rsidRDefault="003C0889" w:rsidP="003C0889">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3C0889" w:rsidRPr="002A4297" w:rsidRDefault="003C0889" w:rsidP="003C0889">
      <w:pPr>
        <w:spacing w:after="0" w:line="240" w:lineRule="auto"/>
        <w:ind w:firstLine="709"/>
        <w:contextualSpacing/>
        <w:rPr>
          <w:rFonts w:ascii="Times New Roman" w:eastAsia="Times New Roman" w:hAnsi="Times New Roman" w:cs="Times New Roman"/>
          <w:sz w:val="24"/>
          <w:szCs w:val="24"/>
          <w:lang w:eastAsia="ru-RU"/>
        </w:rPr>
      </w:pPr>
    </w:p>
    <w:p w:rsidR="003C0889" w:rsidRDefault="003C0889" w:rsidP="003C088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2" w:name="_Ref486328623"/>
      <w:r w:rsidRPr="009041CA">
        <w:rPr>
          <w:rFonts w:ascii="Times New Roman" w:eastAsia="Times New Roman" w:hAnsi="Times New Roman" w:cs="Times New Roman"/>
          <w:b/>
          <w:sz w:val="24"/>
          <w:szCs w:val="24"/>
          <w:lang w:eastAsia="ru-RU"/>
        </w:rPr>
        <w:t>Реквизиты и подписи Сторон</w:t>
      </w:r>
      <w:bookmarkStart w:id="33" w:name="_Ref126658428"/>
      <w:bookmarkEnd w:id="32"/>
    </w:p>
    <w:bookmarkEnd w:id="33"/>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1"/>
      </w:r>
      <w:r w:rsidRPr="002A4297">
        <w:rPr>
          <w:rFonts w:ascii="Times New Roman" w:eastAsia="Times New Roman" w:hAnsi="Times New Roman" w:cs="Times New Roman"/>
          <w:b/>
          <w:sz w:val="24"/>
          <w:szCs w:val="24"/>
          <w:lang w:eastAsia="ru-RU"/>
        </w:rPr>
        <w:t>:</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3C0889" w:rsidRPr="002A4297" w:rsidRDefault="003C0889" w:rsidP="003C088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3C0889" w:rsidRPr="002A4297" w:rsidRDefault="003C0889" w:rsidP="003C088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3C0889" w:rsidRPr="002A4297" w:rsidRDefault="003C0889" w:rsidP="003C088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3C0889" w:rsidRPr="002A4297" w:rsidRDefault="003C0889" w:rsidP="003C088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3C0889" w:rsidRPr="002A4297" w:rsidRDefault="003C0889" w:rsidP="003C088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БИК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3C0889" w:rsidRPr="002A4297" w:rsidRDefault="003C0889" w:rsidP="003C0889">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C0889" w:rsidRPr="002A4297" w:rsidTr="00E65885">
        <w:tc>
          <w:tcPr>
            <w:tcW w:w="4788" w:type="dxa"/>
            <w:shd w:val="clear" w:color="auto" w:fill="auto"/>
          </w:tcPr>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C0889" w:rsidRPr="002A4297" w:rsidTr="00E65885">
        <w:tc>
          <w:tcPr>
            <w:tcW w:w="4788" w:type="dxa"/>
            <w:shd w:val="clear" w:color="auto" w:fill="auto"/>
          </w:tcPr>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C0889" w:rsidRPr="002A4297" w:rsidRDefault="003C0889" w:rsidP="00E65885">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3C0889" w:rsidRDefault="003C0889" w:rsidP="003C0889">
      <w:pPr>
        <w:keepNext/>
        <w:keepLines/>
        <w:spacing w:before="480" w:after="0" w:line="276" w:lineRule="auto"/>
        <w:jc w:val="right"/>
        <w:outlineLvl w:val="0"/>
        <w:rPr>
          <w:rFonts w:ascii="Times New Roman" w:eastAsia="Times New Roman" w:hAnsi="Times New Roman" w:cs="Times New Roman"/>
          <w:sz w:val="24"/>
          <w:szCs w:val="20"/>
          <w:lang w:eastAsia="ru-RU"/>
        </w:rPr>
      </w:pPr>
    </w:p>
    <w:p w:rsidR="003C0889" w:rsidRDefault="003C0889" w:rsidP="003C0889">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3C0889" w:rsidRPr="00730EC5" w:rsidRDefault="003C0889" w:rsidP="003C0889">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3C0889" w:rsidRPr="002A4297" w:rsidRDefault="003C0889" w:rsidP="003C088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3C0889" w:rsidRPr="002A4297" w:rsidRDefault="003C0889" w:rsidP="003C088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3C0889" w:rsidRPr="002A4297" w:rsidRDefault="003C0889" w:rsidP="003C0889">
      <w:pPr>
        <w:snapToGrid w:val="0"/>
        <w:spacing w:after="200" w:line="276" w:lineRule="auto"/>
        <w:contextualSpacing/>
        <w:rPr>
          <w:rFonts w:ascii="Times New Roman" w:eastAsia="Times New Roman" w:hAnsi="Times New Roman" w:cs="Times New Roman"/>
          <w:sz w:val="24"/>
          <w:szCs w:val="24"/>
          <w:lang w:eastAsia="ru-RU"/>
        </w:rPr>
      </w:pPr>
    </w:p>
    <w:p w:rsidR="003C0889" w:rsidRPr="002A4297" w:rsidRDefault="003C0889" w:rsidP="003C088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3C0889" w:rsidRPr="002A4297" w:rsidRDefault="003C0889" w:rsidP="003C0889">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3C0889" w:rsidRPr="002A4297" w:rsidRDefault="003C0889" w:rsidP="003C0889">
      <w:pPr>
        <w:snapToGrid w:val="0"/>
        <w:spacing w:after="200" w:line="276" w:lineRule="auto"/>
        <w:contextualSpacing/>
        <w:rPr>
          <w:rFonts w:ascii="Times New Roman" w:eastAsia="Times New Roman" w:hAnsi="Times New Roman" w:cs="Times New Roman"/>
          <w:sz w:val="24"/>
          <w:szCs w:val="24"/>
          <w:lang w:eastAsia="ru-RU"/>
        </w:rPr>
      </w:pPr>
    </w:p>
    <w:p w:rsidR="003C0889" w:rsidRPr="002A4297" w:rsidRDefault="003C0889" w:rsidP="003C088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3C0889" w:rsidRPr="002A4297" w:rsidRDefault="003C0889" w:rsidP="003C088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3C0889" w:rsidRPr="002A4297" w:rsidRDefault="003C0889" w:rsidP="003C0889">
      <w:pPr>
        <w:snapToGrid w:val="0"/>
        <w:spacing w:after="200" w:line="276" w:lineRule="auto"/>
        <w:contextualSpacing/>
        <w:jc w:val="center"/>
        <w:rPr>
          <w:rFonts w:ascii="Times New Roman" w:eastAsia="Times New Roman" w:hAnsi="Times New Roman" w:cs="Times New Roman"/>
          <w:b/>
          <w:sz w:val="24"/>
          <w:szCs w:val="24"/>
          <w:lang w:eastAsia="ru-RU"/>
        </w:rPr>
      </w:pPr>
    </w:p>
    <w:p w:rsidR="003C0889" w:rsidRPr="002A4297" w:rsidRDefault="003C0889" w:rsidP="003C0889">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3C0889" w:rsidRPr="002A4297" w:rsidRDefault="003C0889" w:rsidP="003C0889">
      <w:pPr>
        <w:snapToGrid w:val="0"/>
        <w:spacing w:after="200" w:line="276" w:lineRule="auto"/>
        <w:contextualSpacing/>
        <w:jc w:val="both"/>
        <w:rPr>
          <w:rFonts w:ascii="Times New Roman" w:eastAsia="Times New Roman" w:hAnsi="Times New Roman" w:cs="Times New Roman"/>
          <w:sz w:val="24"/>
          <w:szCs w:val="24"/>
          <w:lang w:eastAsia="ru-RU"/>
        </w:rPr>
      </w:pP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95"/>
      </w:r>
    </w:p>
    <w:p w:rsidR="003C0889" w:rsidRPr="00FA56E6"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96"/>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97"/>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98"/>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3C0889" w:rsidRPr="00B65DDB" w:rsidRDefault="003C0889" w:rsidP="003C0889">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3C0889" w:rsidRPr="002A4297" w:rsidRDefault="003C0889" w:rsidP="003C0889">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3C0889" w:rsidRPr="002A4297" w:rsidRDefault="003C0889" w:rsidP="003C0889">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0"/>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1"/>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04"/>
      </w:r>
      <w:r w:rsidRPr="002A4297">
        <w:rPr>
          <w:rFonts w:ascii="Times New Roman" w:eastAsia="Times New Roman" w:hAnsi="Times New Roman" w:cs="Times New Roman"/>
          <w:sz w:val="24"/>
          <w:szCs w:val="24"/>
          <w:lang w:eastAsia="ru-RU"/>
        </w:rPr>
        <w:t>.</w:t>
      </w:r>
    </w:p>
    <w:p w:rsidR="003C0889" w:rsidRPr="002A4297" w:rsidRDefault="003C0889" w:rsidP="003C0889">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0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06"/>
      </w:r>
      <w:r w:rsidRPr="002A4297">
        <w:rPr>
          <w:rFonts w:ascii="Times New Roman" w:eastAsia="Times New Roman" w:hAnsi="Times New Roman" w:cs="Times New Roman"/>
          <w:sz w:val="24"/>
          <w:szCs w:val="24"/>
          <w:lang w:eastAsia="ru-RU"/>
        </w:rPr>
        <w:t>.</w:t>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07"/>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08"/>
      </w:r>
    </w:p>
    <w:p w:rsidR="003C0889" w:rsidRPr="002A4297" w:rsidRDefault="003C0889" w:rsidP="003C088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12"/>
      </w:r>
    </w:p>
    <w:p w:rsidR="003C0889" w:rsidRPr="002A4297" w:rsidRDefault="003C0889" w:rsidP="003C0889">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3C0889" w:rsidRPr="002A4297" w:rsidRDefault="003C0889" w:rsidP="003C088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C0889" w:rsidRPr="002A4297" w:rsidRDefault="003C0889" w:rsidP="003C088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C0889" w:rsidRPr="002A4297" w:rsidRDefault="003C0889" w:rsidP="003C088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3C0889" w:rsidRPr="002A4297" w:rsidRDefault="003C0889" w:rsidP="003C088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13"/>
      </w:r>
    </w:p>
    <w:p w:rsidR="003C0889" w:rsidRPr="002A4297" w:rsidRDefault="003C0889" w:rsidP="003C088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3C0889" w:rsidRPr="002A4297" w:rsidRDefault="003C0889" w:rsidP="003C088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3C0889" w:rsidRPr="002A4297" w:rsidRDefault="003C0889" w:rsidP="003C088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15"/>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16"/>
      </w:r>
      <w:r w:rsidRPr="002A4297">
        <w:rPr>
          <w:rFonts w:ascii="Times New Roman" w:eastAsia="Times New Roman" w:hAnsi="Times New Roman" w:cs="Times New Roman"/>
          <w:sz w:val="24"/>
          <w:szCs w:val="24"/>
          <w:lang w:eastAsia="ru-RU"/>
        </w:rPr>
        <w:t xml:space="preserve"> Недвижимого имущества в количестве _________.</w:t>
      </w:r>
    </w:p>
    <w:tbl>
      <w:tblPr>
        <w:tblW w:w="0" w:type="auto"/>
        <w:tblLook w:val="00A0" w:firstRow="1" w:lastRow="0" w:firstColumn="1" w:lastColumn="0" w:noHBand="0" w:noVBand="0"/>
      </w:tblPr>
      <w:tblGrid>
        <w:gridCol w:w="4788"/>
        <w:gridCol w:w="360"/>
        <w:gridCol w:w="3960"/>
      </w:tblGrid>
      <w:tr w:rsidR="003C0889" w:rsidRPr="002A4297" w:rsidTr="00E65885">
        <w:tc>
          <w:tcPr>
            <w:tcW w:w="4788" w:type="dxa"/>
            <w:shd w:val="clear" w:color="auto" w:fill="auto"/>
          </w:tcPr>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C0889" w:rsidRPr="002A4297" w:rsidTr="00E65885">
        <w:tc>
          <w:tcPr>
            <w:tcW w:w="4788" w:type="dxa"/>
            <w:shd w:val="clear" w:color="auto" w:fill="auto"/>
          </w:tcPr>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Должность</w:t>
            </w: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C0889" w:rsidRPr="002A4297" w:rsidRDefault="003C0889" w:rsidP="00E65885">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3C0889" w:rsidRPr="002A4297" w:rsidRDefault="003C0889" w:rsidP="003C0889">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C0889" w:rsidRPr="002A4297" w:rsidTr="00E65885">
        <w:tc>
          <w:tcPr>
            <w:tcW w:w="4788" w:type="dxa"/>
            <w:shd w:val="clear" w:color="auto" w:fill="auto"/>
          </w:tcPr>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C0889" w:rsidRPr="002A4297" w:rsidTr="00E65885">
        <w:tc>
          <w:tcPr>
            <w:tcW w:w="4788" w:type="dxa"/>
            <w:shd w:val="clear" w:color="auto" w:fill="auto"/>
          </w:tcPr>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Должность</w:t>
            </w: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C0889" w:rsidRPr="002A4297" w:rsidRDefault="003C0889" w:rsidP="00E65885">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C0889" w:rsidRPr="002A4297" w:rsidRDefault="003C0889" w:rsidP="00E6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C0889" w:rsidRPr="002A4297" w:rsidRDefault="003C0889" w:rsidP="00E6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3C0889" w:rsidRPr="002A4297" w:rsidRDefault="003C0889" w:rsidP="003C0889">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3C0889" w:rsidRPr="00E11832" w:rsidRDefault="003C0889" w:rsidP="003C0889">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3C0889" w:rsidRPr="002A4297" w:rsidRDefault="003C0889" w:rsidP="003C088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3C0889" w:rsidRPr="002A4297" w:rsidRDefault="003C0889" w:rsidP="003C088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3C0889" w:rsidRPr="002A4297" w:rsidRDefault="003C0889" w:rsidP="003C0889">
      <w:pPr>
        <w:spacing w:after="200" w:line="276" w:lineRule="auto"/>
        <w:ind w:left="360"/>
        <w:rPr>
          <w:rFonts w:ascii="Times New Roman" w:eastAsia="Times New Roman" w:hAnsi="Times New Roman" w:cs="Times New Roman"/>
          <w:b/>
          <w:sz w:val="24"/>
          <w:szCs w:val="24"/>
          <w:lang w:eastAsia="ru-RU"/>
        </w:rPr>
      </w:pPr>
    </w:p>
    <w:p w:rsidR="003C0889" w:rsidRPr="002A4297" w:rsidRDefault="003C0889" w:rsidP="003C088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3C0889" w:rsidRPr="002A4297" w:rsidRDefault="003C0889" w:rsidP="003C0889">
      <w:pPr>
        <w:spacing w:after="0" w:line="240" w:lineRule="auto"/>
        <w:contextualSpacing/>
        <w:jc w:val="both"/>
        <w:rPr>
          <w:rFonts w:ascii="Times New Roman" w:eastAsia="Calibri" w:hAnsi="Times New Roman" w:cs="Times New Roman"/>
          <w:sz w:val="24"/>
          <w:szCs w:val="24"/>
          <w:lang w:eastAsia="ru-RU"/>
        </w:rPr>
      </w:pPr>
    </w:p>
    <w:p w:rsidR="003C0889" w:rsidRPr="00F0621D" w:rsidRDefault="003C0889" w:rsidP="003C08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C0889" w:rsidRPr="00F0621D" w:rsidRDefault="003C0889" w:rsidP="003C08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1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C0889" w:rsidRPr="00F0621D" w:rsidRDefault="003C0889" w:rsidP="003C08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C0889" w:rsidRPr="00F0621D" w:rsidRDefault="003C0889" w:rsidP="003C08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0"/>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C0889" w:rsidRPr="00F0621D" w:rsidRDefault="003C0889" w:rsidP="003C08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C0889" w:rsidRPr="00F0621D" w:rsidRDefault="003C0889" w:rsidP="003C08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3"/>
      </w:r>
      <w:r w:rsidRPr="00F0621D">
        <w:rPr>
          <w:rFonts w:ascii="Times New Roman" w:eastAsia="Times New Roman" w:hAnsi="Times New Roman" w:cs="Times New Roman"/>
          <w:iCs/>
          <w:sz w:val="24"/>
          <w:szCs w:val="24"/>
          <w:lang w:eastAsia="ru-RU"/>
        </w:rPr>
        <w:t>.</w:t>
      </w:r>
    </w:p>
    <w:p w:rsidR="003C0889" w:rsidRPr="00F0621D" w:rsidRDefault="003C0889" w:rsidP="003C08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C0889" w:rsidRPr="00F0621D" w:rsidRDefault="003C0889" w:rsidP="003C08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C0889" w:rsidRPr="00F0621D" w:rsidRDefault="003C0889" w:rsidP="003C08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C0889" w:rsidRPr="001E0678" w:rsidRDefault="003C0889" w:rsidP="003C0889">
      <w:pPr>
        <w:autoSpaceDE w:val="0"/>
        <w:autoSpaceDN w:val="0"/>
        <w:spacing w:after="0" w:line="240" w:lineRule="auto"/>
        <w:rPr>
          <w:rFonts w:ascii="Times New Roman" w:eastAsia="Times New Roman" w:hAnsi="Times New Roman" w:cs="Times New Roman"/>
          <w:sz w:val="24"/>
          <w:szCs w:val="24"/>
          <w:lang w:eastAsia="ru-RU"/>
        </w:rPr>
      </w:pPr>
    </w:p>
    <w:p w:rsidR="003C0889" w:rsidRPr="001E0678" w:rsidRDefault="003C0889" w:rsidP="003C0889">
      <w:pPr>
        <w:autoSpaceDE w:val="0"/>
        <w:autoSpaceDN w:val="0"/>
        <w:spacing w:after="0" w:line="240" w:lineRule="auto"/>
        <w:jc w:val="both"/>
        <w:rPr>
          <w:rFonts w:ascii="Times New Roman" w:eastAsia="Times New Roman" w:hAnsi="Times New Roman" w:cs="Times New Roman"/>
          <w:iCs/>
          <w:sz w:val="24"/>
          <w:szCs w:val="24"/>
          <w:lang w:eastAsia="ru-RU"/>
        </w:rPr>
      </w:pPr>
    </w:p>
    <w:p w:rsidR="003C0889" w:rsidRPr="00140C09" w:rsidRDefault="003C0889" w:rsidP="003C088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3C0889" w:rsidRPr="002A4297" w:rsidRDefault="003C0889" w:rsidP="003C088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C0889" w:rsidRPr="002A4297" w:rsidTr="00E65885">
        <w:tc>
          <w:tcPr>
            <w:tcW w:w="4788" w:type="dxa"/>
            <w:shd w:val="clear" w:color="auto" w:fill="auto"/>
          </w:tcPr>
          <w:p w:rsidR="003C0889" w:rsidRPr="00F05B6E" w:rsidRDefault="003C0889" w:rsidP="00E6588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3C0889" w:rsidRPr="00F05B6E" w:rsidRDefault="003C0889" w:rsidP="00E6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C0889" w:rsidRPr="00F05B6E" w:rsidRDefault="003C0889" w:rsidP="00E6588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3C0889" w:rsidRPr="002A4297" w:rsidTr="00E65885">
        <w:tc>
          <w:tcPr>
            <w:tcW w:w="4788" w:type="dxa"/>
            <w:shd w:val="clear" w:color="auto" w:fill="auto"/>
          </w:tcPr>
          <w:p w:rsidR="003C0889" w:rsidRPr="002A4297" w:rsidRDefault="003C0889" w:rsidP="00E6588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Должность</w:t>
            </w:r>
          </w:p>
          <w:p w:rsidR="003C0889" w:rsidRPr="002A4297" w:rsidRDefault="003C0889" w:rsidP="00E6588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C0889" w:rsidRPr="002A4297" w:rsidRDefault="003C0889" w:rsidP="00E6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C0889" w:rsidRPr="002A4297" w:rsidRDefault="003C0889" w:rsidP="00E6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C0889" w:rsidRPr="002A4297" w:rsidRDefault="003C0889" w:rsidP="00E6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3C0889" w:rsidRPr="002A4297" w:rsidRDefault="003C0889" w:rsidP="00E6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C0889" w:rsidRPr="002A4297" w:rsidRDefault="003C0889" w:rsidP="00E6588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C0889" w:rsidRPr="002A4297" w:rsidRDefault="003C0889" w:rsidP="00E6588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C0889" w:rsidRPr="002A4297" w:rsidRDefault="003C0889" w:rsidP="00E6588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C0889" w:rsidRPr="002A4297" w:rsidRDefault="003C0889" w:rsidP="00E6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C0889" w:rsidRPr="002A4297" w:rsidRDefault="003C0889" w:rsidP="00E6588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3C0889" w:rsidRPr="00A32147" w:rsidRDefault="003C0889" w:rsidP="003C0889">
      <w:pPr>
        <w:rPr>
          <w:rFonts w:ascii="Times New Roman" w:hAnsi="Times New Roman"/>
          <w:b/>
          <w:sz w:val="24"/>
        </w:rPr>
      </w:pPr>
    </w:p>
    <w:p w:rsidR="003C0889" w:rsidRPr="00AA1F09" w:rsidRDefault="003C0889" w:rsidP="003C0889">
      <w:pPr>
        <w:rPr>
          <w:rFonts w:ascii="Times New Roman" w:hAnsi="Times New Roman"/>
          <w:b/>
          <w:sz w:val="24"/>
        </w:rPr>
      </w:pPr>
      <w:r w:rsidRPr="00AA1F09">
        <w:rPr>
          <w:rFonts w:ascii="Times New Roman" w:hAnsi="Times New Roman"/>
          <w:b/>
          <w:sz w:val="24"/>
        </w:rPr>
        <w:br w:type="page"/>
      </w:r>
    </w:p>
    <w:p w:rsidR="003C0889" w:rsidRDefault="003C0889" w:rsidP="003C0889">
      <w:pPr>
        <w:rPr>
          <w:rFonts w:ascii="Times New Roman" w:hAnsi="Times New Roman" w:cs="Times New Roman"/>
          <w:sz w:val="24"/>
        </w:rPr>
      </w:pPr>
    </w:p>
    <w:p w:rsidR="003C0889" w:rsidRDefault="003C0889" w:rsidP="003C0889">
      <w:pPr>
        <w:rPr>
          <w:rFonts w:ascii="Times New Roman" w:hAnsi="Times New Roman" w:cs="Times New Roman"/>
          <w:sz w:val="24"/>
        </w:rPr>
      </w:pPr>
      <w:r>
        <w:rPr>
          <w:rFonts w:ascii="Times New Roman" w:hAnsi="Times New Roman" w:cs="Times New Roman"/>
          <w:sz w:val="24"/>
        </w:rPr>
        <w:br w:type="page"/>
      </w:r>
    </w:p>
    <w:p w:rsidR="00340FF5" w:rsidRDefault="00340FF5"/>
    <w:sectPr w:rsidR="00340FF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9C" w:rsidRDefault="002B3A9C" w:rsidP="003C0889">
      <w:pPr>
        <w:spacing w:after="0" w:line="240" w:lineRule="auto"/>
      </w:pPr>
      <w:r>
        <w:separator/>
      </w:r>
    </w:p>
  </w:endnote>
  <w:endnote w:type="continuationSeparator" w:id="0">
    <w:p w:rsidR="002B3A9C" w:rsidRDefault="002B3A9C" w:rsidP="003C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9" w:rsidRDefault="003C08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9" w:rsidRDefault="002A3439">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9" w:rsidRDefault="003C08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9C" w:rsidRDefault="002B3A9C" w:rsidP="003C0889">
      <w:pPr>
        <w:spacing w:after="0" w:line="240" w:lineRule="auto"/>
      </w:pPr>
      <w:r>
        <w:separator/>
      </w:r>
    </w:p>
  </w:footnote>
  <w:footnote w:type="continuationSeparator" w:id="0">
    <w:p w:rsidR="002B3A9C" w:rsidRDefault="002B3A9C" w:rsidP="003C0889">
      <w:pPr>
        <w:spacing w:after="0" w:line="240" w:lineRule="auto"/>
      </w:pPr>
      <w:r>
        <w:continuationSeparator/>
      </w:r>
    </w:p>
  </w:footnote>
  <w:footnote w:id="1">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2">
    <w:p w:rsidR="003C0889" w:rsidRPr="007F6085" w:rsidRDefault="003C0889" w:rsidP="003C0889">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3">
    <w:p w:rsidR="003C0889" w:rsidRPr="007F6085" w:rsidRDefault="003C0889" w:rsidP="003C0889">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4">
    <w:p w:rsidR="003C0889" w:rsidRPr="007F6085" w:rsidRDefault="003C0889" w:rsidP="003C0889">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5">
    <w:p w:rsidR="003C0889" w:rsidRPr="007F6085" w:rsidRDefault="003C0889" w:rsidP="003C0889">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6">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8">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3">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15">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rsidR="003C0889" w:rsidRPr="00CC3B92" w:rsidRDefault="003C0889" w:rsidP="003C0889">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7">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8">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9">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1">
    <w:p w:rsidR="003C0889" w:rsidRPr="007F6085" w:rsidRDefault="003C0889" w:rsidP="003C0889">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3">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4">
    <w:p w:rsidR="003C0889" w:rsidRDefault="003C0889" w:rsidP="003C0889">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5">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6">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7">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8">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9">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0">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1">
    <w:p w:rsidR="003C0889" w:rsidRPr="00F17B7F" w:rsidRDefault="003C0889" w:rsidP="003C0889">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2">
    <w:p w:rsidR="003C0889" w:rsidRPr="00F17B7F" w:rsidRDefault="003C0889" w:rsidP="003C0889">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3">
    <w:p w:rsidR="003C0889" w:rsidRDefault="003C0889" w:rsidP="003C0889">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4">
    <w:p w:rsidR="003C0889" w:rsidRPr="007E042C" w:rsidRDefault="003C0889" w:rsidP="003C0889">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35">
    <w:p w:rsidR="003C0889" w:rsidRDefault="003C0889" w:rsidP="003C0889">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36">
    <w:p w:rsidR="003C0889" w:rsidRDefault="003C0889" w:rsidP="003C0889">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rsidR="003C0889" w:rsidRDefault="003C0889" w:rsidP="003C0889">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38">
    <w:p w:rsidR="003C0889" w:rsidRPr="00352E0C" w:rsidRDefault="003C0889" w:rsidP="003C0889">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39">
    <w:p w:rsidR="003C0889" w:rsidRPr="00352E0C" w:rsidRDefault="003C0889" w:rsidP="003C0889">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0">
    <w:p w:rsidR="003C0889" w:rsidRPr="009B5DDF" w:rsidRDefault="003C0889" w:rsidP="003C0889">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rsidR="003C0889" w:rsidRPr="009B5DDF" w:rsidRDefault="003C0889" w:rsidP="003C0889">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rsidR="003C0889" w:rsidRPr="009B5DDF" w:rsidRDefault="003C0889" w:rsidP="003C0889">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1">
    <w:p w:rsidR="003C0889" w:rsidRDefault="003C0889" w:rsidP="003C088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2">
    <w:p w:rsidR="003C0889" w:rsidRPr="00164D23" w:rsidRDefault="003C0889" w:rsidP="003C0889">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3">
    <w:p w:rsidR="003C0889" w:rsidRPr="00DF1FB7" w:rsidRDefault="003C0889" w:rsidP="003C088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4">
    <w:p w:rsidR="003C0889" w:rsidRPr="00DF1FB7" w:rsidRDefault="003C0889" w:rsidP="003C088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5">
    <w:p w:rsidR="003C0889" w:rsidRPr="00DF1FB7" w:rsidRDefault="003C0889" w:rsidP="003C088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rsidR="003C0889" w:rsidRPr="00DF1FB7" w:rsidRDefault="003C0889" w:rsidP="003C088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rsidR="003C0889" w:rsidRPr="00DF1FB7" w:rsidRDefault="003C0889" w:rsidP="003C088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6">
    <w:p w:rsidR="003C0889" w:rsidRPr="00DF1FB7" w:rsidRDefault="003C0889" w:rsidP="003C0889">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47">
    <w:p w:rsidR="003C0889" w:rsidRPr="00DF1FB7" w:rsidRDefault="003C0889" w:rsidP="003C088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48">
    <w:p w:rsidR="003C0889" w:rsidRPr="00DF1FB7" w:rsidRDefault="003C0889" w:rsidP="003C088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rsidR="003C0889" w:rsidRPr="00DF1FB7" w:rsidRDefault="003C0889" w:rsidP="003C088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rsidR="003C0889" w:rsidRPr="00DF1FB7" w:rsidRDefault="003C0889" w:rsidP="003C088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rsidR="003C0889" w:rsidRPr="00DF1FB7" w:rsidRDefault="003C0889" w:rsidP="003C088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0">
    <w:p w:rsidR="003C0889" w:rsidRPr="00F17B7F" w:rsidRDefault="003C0889" w:rsidP="003C0889">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1">
    <w:p w:rsidR="003C0889" w:rsidRPr="005941BD" w:rsidRDefault="003C0889" w:rsidP="003C0889">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2">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3">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4">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55">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56">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57">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58">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59">
    <w:p w:rsidR="003C0889" w:rsidRPr="007F6085" w:rsidRDefault="003C0889" w:rsidP="003C0889">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0">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1">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2">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3">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4">
    <w:p w:rsidR="003C0889" w:rsidRPr="007F6085" w:rsidRDefault="003C0889" w:rsidP="003C0889">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65">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66">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7">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68">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69">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0">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1">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2">
    <w:p w:rsidR="003C0889" w:rsidRDefault="003C0889" w:rsidP="003C0889">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3">
    <w:p w:rsidR="003C0889" w:rsidRPr="007F6085" w:rsidRDefault="003C0889" w:rsidP="003C0889">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4">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75">
    <w:p w:rsidR="003C0889" w:rsidRPr="007F6085" w:rsidRDefault="003C0889" w:rsidP="003C0889">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76">
    <w:p w:rsidR="003C0889" w:rsidRPr="00F17B7F" w:rsidRDefault="003C0889" w:rsidP="003C0889">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77">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78">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79">
    <w:p w:rsidR="003C0889" w:rsidRDefault="003C0889" w:rsidP="003C0889">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0">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1">
    <w:p w:rsidR="003C0889" w:rsidRPr="007F6085" w:rsidRDefault="003C0889" w:rsidP="003C0889">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2">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3">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4">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85">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86">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87">
    <w:p w:rsidR="003C0889" w:rsidRPr="007F6085" w:rsidRDefault="003C0889" w:rsidP="003C0889">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88">
    <w:p w:rsidR="003C0889" w:rsidRPr="007F6085" w:rsidRDefault="003C0889" w:rsidP="003C0889">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89">
    <w:p w:rsidR="003C0889" w:rsidRPr="00850295" w:rsidRDefault="003C0889" w:rsidP="003C0889">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0">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1">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92">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93">
    <w:p w:rsidR="003C0889" w:rsidRDefault="003C0889" w:rsidP="003C0889">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94">
    <w:p w:rsidR="003C0889" w:rsidRPr="007F6085" w:rsidRDefault="003C0889" w:rsidP="003C0889">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95">
    <w:p w:rsidR="003C0889" w:rsidRPr="007F6085" w:rsidRDefault="003C0889" w:rsidP="003C0889">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96">
    <w:p w:rsidR="003C0889" w:rsidRPr="007F6085" w:rsidRDefault="003C0889" w:rsidP="003C0889">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97">
    <w:p w:rsidR="003C0889" w:rsidRDefault="003C0889" w:rsidP="003C0889">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98">
    <w:p w:rsidR="003C0889" w:rsidRPr="007F6085" w:rsidRDefault="003C0889" w:rsidP="003C0889">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9">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0">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1">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2">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3">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4">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05">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106">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07">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8">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0">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1">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2">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13">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15">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16">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17">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18">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19">
    <w:p w:rsidR="003C0889" w:rsidRPr="007F6085" w:rsidRDefault="003C0889" w:rsidP="003C0889">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0">
    <w:p w:rsidR="003C0889" w:rsidRPr="00887520" w:rsidRDefault="003C0889" w:rsidP="003C0889">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1">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2">
    <w:p w:rsidR="003C0889" w:rsidRPr="007F6085" w:rsidRDefault="003C0889" w:rsidP="003C0889">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23">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24">
    <w:p w:rsidR="003C0889" w:rsidRPr="007F6085" w:rsidRDefault="003C0889" w:rsidP="003C0889">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25">
    <w:p w:rsidR="003C0889" w:rsidRPr="001B6F8F" w:rsidRDefault="003C0889" w:rsidP="003C0889">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9" w:rsidRDefault="003C08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9" w:rsidRDefault="003C088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9" w:rsidRDefault="003C08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6D"/>
    <w:rsid w:val="001E42F0"/>
    <w:rsid w:val="002A3439"/>
    <w:rsid w:val="002B3A9C"/>
    <w:rsid w:val="00340FF5"/>
    <w:rsid w:val="003C0889"/>
    <w:rsid w:val="008710F1"/>
    <w:rsid w:val="00AC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4A8EA4-FE63-4DED-8B3D-87BFA0EF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0889"/>
  </w:style>
  <w:style w:type="paragraph" w:styleId="10">
    <w:name w:val="heading 1"/>
    <w:basedOn w:val="a1"/>
    <w:next w:val="a1"/>
    <w:link w:val="11"/>
    <w:uiPriority w:val="9"/>
    <w:qFormat/>
    <w:rsid w:val="003C0889"/>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3C088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C088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C088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C0889"/>
  </w:style>
  <w:style w:type="paragraph" w:styleId="a7">
    <w:name w:val="footer"/>
    <w:basedOn w:val="a1"/>
    <w:link w:val="a8"/>
    <w:uiPriority w:val="99"/>
    <w:unhideWhenUsed/>
    <w:rsid w:val="003C088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C0889"/>
  </w:style>
  <w:style w:type="character" w:customStyle="1" w:styleId="11">
    <w:name w:val="Заголовок 1 Знак"/>
    <w:basedOn w:val="a2"/>
    <w:link w:val="10"/>
    <w:uiPriority w:val="9"/>
    <w:rsid w:val="003C0889"/>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3C088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C0889"/>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3C088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3C0889"/>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C0889"/>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C0889"/>
    <w:rPr>
      <w:rFonts w:ascii="Calibri" w:eastAsia="Times New Roman" w:hAnsi="Calibri" w:cs="Times New Roman"/>
      <w:sz w:val="20"/>
      <w:szCs w:val="20"/>
    </w:rPr>
  </w:style>
  <w:style w:type="paragraph" w:styleId="ab">
    <w:name w:val="annotation text"/>
    <w:basedOn w:val="a1"/>
    <w:link w:val="ac"/>
    <w:uiPriority w:val="99"/>
    <w:unhideWhenUsed/>
    <w:rsid w:val="003C0889"/>
    <w:pPr>
      <w:spacing w:after="200" w:line="240" w:lineRule="auto"/>
    </w:pPr>
    <w:rPr>
      <w:sz w:val="20"/>
      <w:szCs w:val="20"/>
    </w:rPr>
  </w:style>
  <w:style w:type="character" w:customStyle="1" w:styleId="ac">
    <w:name w:val="Текст примечания Знак"/>
    <w:basedOn w:val="a2"/>
    <w:link w:val="ab"/>
    <w:uiPriority w:val="99"/>
    <w:rsid w:val="003C0889"/>
    <w:rPr>
      <w:sz w:val="20"/>
      <w:szCs w:val="20"/>
    </w:rPr>
  </w:style>
  <w:style w:type="paragraph" w:styleId="ad">
    <w:name w:val="Body Text"/>
    <w:basedOn w:val="a1"/>
    <w:link w:val="ae"/>
    <w:uiPriority w:val="99"/>
    <w:unhideWhenUsed/>
    <w:rsid w:val="003C088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C0889"/>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C088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C0889"/>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C088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C0889"/>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3C0889"/>
    <w:pPr>
      <w:spacing w:after="200" w:line="276" w:lineRule="auto"/>
      <w:ind w:left="720"/>
      <w:contextualSpacing/>
    </w:pPr>
  </w:style>
  <w:style w:type="paragraph" w:customStyle="1" w:styleId="13">
    <w:name w:val="Обычный1"/>
    <w:uiPriority w:val="99"/>
    <w:rsid w:val="003C08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C088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C0889"/>
    <w:rPr>
      <w:rFonts w:ascii="Times New Roman" w:hAnsi="Times New Roman" w:cs="Times New Roman" w:hint="default"/>
      <w:vertAlign w:val="superscript"/>
    </w:rPr>
  </w:style>
  <w:style w:type="character" w:customStyle="1" w:styleId="FontStyle36">
    <w:name w:val="Font Style36"/>
    <w:uiPriority w:val="99"/>
    <w:rsid w:val="003C0889"/>
    <w:rPr>
      <w:rFonts w:ascii="Times New Roman" w:hAnsi="Times New Roman" w:cs="Times New Roman" w:hint="default"/>
      <w:sz w:val="20"/>
      <w:szCs w:val="20"/>
    </w:rPr>
  </w:style>
  <w:style w:type="paragraph" w:styleId="af6">
    <w:name w:val="Balloon Text"/>
    <w:basedOn w:val="a1"/>
    <w:link w:val="af7"/>
    <w:uiPriority w:val="99"/>
    <w:semiHidden/>
    <w:unhideWhenUsed/>
    <w:rsid w:val="003C0889"/>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3C0889"/>
    <w:rPr>
      <w:rFonts w:ascii="Tahoma" w:hAnsi="Tahoma" w:cs="Tahoma"/>
      <w:sz w:val="16"/>
      <w:szCs w:val="16"/>
    </w:rPr>
  </w:style>
  <w:style w:type="paragraph" w:styleId="af8">
    <w:name w:val="endnote text"/>
    <w:basedOn w:val="a1"/>
    <w:link w:val="af9"/>
    <w:uiPriority w:val="99"/>
    <w:semiHidden/>
    <w:unhideWhenUsed/>
    <w:rsid w:val="003C0889"/>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C0889"/>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C0889"/>
    <w:rPr>
      <w:vertAlign w:val="superscript"/>
    </w:rPr>
  </w:style>
  <w:style w:type="paragraph" w:styleId="20">
    <w:name w:val="Body Text Indent 2"/>
    <w:basedOn w:val="a1"/>
    <w:link w:val="21"/>
    <w:uiPriority w:val="99"/>
    <w:semiHidden/>
    <w:unhideWhenUsed/>
    <w:rsid w:val="003C088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C088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C088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C0889"/>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C0889"/>
    <w:rPr>
      <w:sz w:val="16"/>
      <w:szCs w:val="16"/>
    </w:rPr>
  </w:style>
  <w:style w:type="paragraph" w:styleId="afc">
    <w:name w:val="annotation subject"/>
    <w:basedOn w:val="ab"/>
    <w:next w:val="ab"/>
    <w:link w:val="afd"/>
    <w:uiPriority w:val="99"/>
    <w:semiHidden/>
    <w:unhideWhenUsed/>
    <w:rsid w:val="003C0889"/>
    <w:rPr>
      <w:b/>
      <w:bCs/>
      <w:lang w:eastAsia="ru-RU"/>
    </w:rPr>
  </w:style>
  <w:style w:type="character" w:customStyle="1" w:styleId="afd">
    <w:name w:val="Тема примечания Знак"/>
    <w:basedOn w:val="ac"/>
    <w:link w:val="afc"/>
    <w:uiPriority w:val="99"/>
    <w:semiHidden/>
    <w:rsid w:val="003C0889"/>
    <w:rPr>
      <w:b/>
      <w:bCs/>
      <w:sz w:val="20"/>
      <w:szCs w:val="20"/>
      <w:lang w:eastAsia="ru-RU"/>
    </w:rPr>
  </w:style>
  <w:style w:type="paragraph" w:styleId="afe">
    <w:name w:val="Revision"/>
    <w:hidden/>
    <w:uiPriority w:val="99"/>
    <w:semiHidden/>
    <w:rsid w:val="003C0889"/>
    <w:pPr>
      <w:spacing w:after="0" w:line="240" w:lineRule="auto"/>
    </w:pPr>
  </w:style>
  <w:style w:type="paragraph" w:customStyle="1" w:styleId="14">
    <w:name w:val="Абзац списка1"/>
    <w:basedOn w:val="a1"/>
    <w:rsid w:val="003C088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C0889"/>
    <w:rPr>
      <w:vanish w:val="0"/>
      <w:webHidden w:val="0"/>
      <w:specVanish w:val="0"/>
    </w:rPr>
  </w:style>
  <w:style w:type="character" w:styleId="aff">
    <w:name w:val="Hyperlink"/>
    <w:uiPriority w:val="99"/>
    <w:unhideWhenUsed/>
    <w:rsid w:val="003C0889"/>
    <w:rPr>
      <w:color w:val="0000FF"/>
      <w:u w:val="single"/>
    </w:rPr>
  </w:style>
  <w:style w:type="paragraph" w:styleId="HTML">
    <w:name w:val="HTML Preformatted"/>
    <w:basedOn w:val="a1"/>
    <w:link w:val="HTML0"/>
    <w:uiPriority w:val="99"/>
    <w:unhideWhenUsed/>
    <w:rsid w:val="003C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C0889"/>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3C0889"/>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3C0889"/>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3C0889"/>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3C0889"/>
  </w:style>
  <w:style w:type="character" w:customStyle="1" w:styleId="FontStyle16">
    <w:name w:val="Font Style16"/>
    <w:rsid w:val="003C0889"/>
    <w:rPr>
      <w:rFonts w:ascii="Times New Roman" w:hAnsi="Times New Roman" w:cs="Times New Roman" w:hint="default"/>
    </w:rPr>
  </w:style>
  <w:style w:type="paragraph" w:customStyle="1" w:styleId="aff0">
    <w:name w:val="Îáû÷íûé"/>
    <w:basedOn w:val="a1"/>
    <w:rsid w:val="003C0889"/>
    <w:pPr>
      <w:spacing w:after="0" w:line="240" w:lineRule="auto"/>
      <w:jc w:val="both"/>
    </w:pPr>
    <w:rPr>
      <w:rFonts w:ascii="Arial" w:hAnsi="Arial" w:cs="Arial"/>
      <w:sz w:val="24"/>
      <w:szCs w:val="24"/>
    </w:rPr>
  </w:style>
  <w:style w:type="table" w:styleId="aff1">
    <w:name w:val="Table Grid"/>
    <w:basedOn w:val="a3"/>
    <w:uiPriority w:val="59"/>
    <w:rsid w:val="003C08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C088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C0889"/>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C0889"/>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C0889"/>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C0889"/>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3C0889"/>
    <w:pPr>
      <w:spacing w:after="200" w:line="276" w:lineRule="auto"/>
      <w:ind w:left="283" w:hanging="283"/>
      <w:contextualSpacing/>
    </w:pPr>
  </w:style>
  <w:style w:type="table" w:customStyle="1" w:styleId="18">
    <w:name w:val="Сетка таблицы1"/>
    <w:basedOn w:val="a3"/>
    <w:next w:val="aff1"/>
    <w:uiPriority w:val="59"/>
    <w:rsid w:val="003C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C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C0889"/>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3C0889"/>
    <w:pPr>
      <w:spacing w:after="200" w:line="276" w:lineRule="auto"/>
      <w:ind w:left="283" w:hanging="283"/>
      <w:contextualSpacing/>
    </w:pPr>
  </w:style>
  <w:style w:type="character" w:styleId="aff4">
    <w:name w:val="Subtle Emphasis"/>
    <w:basedOn w:val="a2"/>
    <w:uiPriority w:val="19"/>
    <w:qFormat/>
    <w:rsid w:val="003C0889"/>
    <w:rPr>
      <w:i/>
      <w:iCs/>
      <w:color w:val="404040" w:themeColor="text1" w:themeTint="BF"/>
    </w:rPr>
  </w:style>
  <w:style w:type="paragraph" w:customStyle="1" w:styleId="111">
    <w:name w:val="Заголовок 11"/>
    <w:basedOn w:val="a1"/>
    <w:next w:val="a1"/>
    <w:uiPriority w:val="9"/>
    <w:qFormat/>
    <w:rsid w:val="003C088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3C08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osstat.gov.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5B860EE6B39E2BE0FEEECE5C3B759D25-38FE9A6541106377CB36C7405EA54D6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5254</Words>
  <Characters>38463</Characters>
  <Application>Microsoft Office Word</Application>
  <DocSecurity>0</DocSecurity>
  <Lines>801</Lines>
  <Paragraphs>331</Paragraphs>
  <ScaleCrop>false</ScaleCrop>
  <Company>ПАО Сбербанк России</Company>
  <LinksUpToDate>false</LinksUpToDate>
  <CharactersWithSpaces>43386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Кирпичёв Алексей Александрович</dc:creator>
  <cp:keywords/>
  <dc:description/>
  <cp:lastModifiedBy>Кирпичёв Алексей Александрович</cp:lastModifiedBy>
  <cp:revision>3</cp:revision>
  <dcterms:created xsi:type="dcterms:W3CDTF">2023-06-06T09:28:00Z</dcterms:created>
  <dcterms:modified xsi:type="dcterms:W3CDTF">2023-06-06T09:38:00Z</dcterms:modified>
</cp:coreProperties>
</file>