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3E2C63B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>
        <w:rPr>
          <w:sz w:val="20"/>
          <w:szCs w:val="20"/>
        </w:rPr>
        <w:t>лу №А40-290458/21</w:t>
      </w:r>
      <w:r w:rsidRPr="007C74EA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проведенных в период с 03.07.2023 по 09.08.2023</w:t>
      </w:r>
      <w:r w:rsidRPr="00580D50">
        <w:rPr>
          <w:sz w:val="20"/>
          <w:szCs w:val="20"/>
        </w:rPr>
        <w:t xml:space="preserve"> 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bookmarkStart w:id="0" w:name="_GoBack"/>
      <w:bookmarkEnd w:id="0"/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159672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FB6A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016D4C8" w:rsidR="00D6354E" w:rsidRPr="007C74EA" w:rsidRDefault="00FB6A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D3E47F0" w:rsidR="00D6354E" w:rsidRPr="007C74EA" w:rsidRDefault="00356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F1E987D" w:rsidR="00D6354E" w:rsidRPr="007C74EA" w:rsidRDefault="006D144E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B8EE615" w:rsidR="00D6354E" w:rsidRPr="007C74EA" w:rsidRDefault="0084713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7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0B54472" w:rsidR="00E25439" w:rsidRPr="007C74EA" w:rsidRDefault="0084713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7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Федотова Наталья Владимировна (ИНН 780227130759)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1E222E1D" w:rsidR="007C74EA" w:rsidRPr="007C74EA" w:rsidRDefault="00FB6A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195AA791" w:rsidR="007C74EA" w:rsidRPr="007C74EA" w:rsidRDefault="003564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5F4D1A66" w:rsidR="007C74EA" w:rsidRPr="007C74EA" w:rsidRDefault="006D14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4E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7764215A" w:rsidR="007C74EA" w:rsidRPr="007C74EA" w:rsidRDefault="0084713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135">
              <w:rPr>
                <w:rFonts w:ascii="Times New Roman" w:hAnsi="Times New Roman" w:cs="Times New Roman"/>
                <w:sz w:val="20"/>
                <w:szCs w:val="20"/>
              </w:rPr>
              <w:t>4 217 499,20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99734" w14:textId="77777777" w:rsidR="00847135" w:rsidRDefault="00847135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35">
              <w:rPr>
                <w:rFonts w:ascii="Times New Roman" w:hAnsi="Times New Roman" w:cs="Times New Roman"/>
                <w:sz w:val="20"/>
                <w:szCs w:val="20"/>
              </w:rPr>
              <w:t>Никифоров Кирилл Евгеньевич</w:t>
            </w:r>
          </w:p>
          <w:p w14:paraId="02DDEB3C" w14:textId="283A68CE" w:rsidR="007C74EA" w:rsidRPr="007C74EA" w:rsidRDefault="00847135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135">
              <w:rPr>
                <w:rFonts w:ascii="Times New Roman" w:hAnsi="Times New Roman" w:cs="Times New Roman"/>
                <w:sz w:val="20"/>
                <w:szCs w:val="20"/>
              </w:rPr>
              <w:t xml:space="preserve"> (ИНН 771875858810)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6697"/>
    <w:rsid w:val="00684CCE"/>
    <w:rsid w:val="006D144E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32</cp:revision>
  <cp:lastPrinted>2016-09-09T13:37:00Z</cp:lastPrinted>
  <dcterms:created xsi:type="dcterms:W3CDTF">2020-08-18T06:36:00Z</dcterms:created>
  <dcterms:modified xsi:type="dcterms:W3CDTF">2023-08-17T07:00:00Z</dcterms:modified>
</cp:coreProperties>
</file>