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Бегжанова Жанима Касымовна (15.03.1972г.р., место рожд: Новоуральское опх Таврического района Омской обл., адрес рег: 625018, Тюменская обл, Тюмень г, Арктическая ул, дом № 1, корпус 1, квартира 57, СНИЛС06024820623, ИНН 550400333000, паспорт РФ серия 5217, номер 625039, выдан 27.03.2017, кем выдан Отделом №1 УФМС России по Омской области в Центральном АО города Омска, код подразделения 550-006),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18.08.2022г. по делу №А70-13602/2022,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29.06.2023г. по продаже имущества Бегжановой Жанимы Касымовны,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644514, Омская область, р-н Омский, с Новотроицкое, ул Гагарина, д 74., разрешенное использование: для размещения домов индивидуальной жилой¶застройки, кадастровый номер: 55:20:150701:2605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29.06.2023г. на сайте https://lot-online.ru/, и указана в Протоколе  от 29.06.2023г.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Бегжанова Жанима Касымовна (15.03.1972г.р., место рожд: Новоуральское опх Таврического района Омской обл., адрес рег: 625018, Тюменская обл, Тюмень г, Арктическая ул, дом № 1, корпус 1, квартира 57, СНИЛС06024820623, ИНН 550400333000, паспорт РФ серия 5217, номер 625039, выдан 27.03.2017, кем выдан Отделом №1 УФМС России по Омской области в Центральном АО города Омска, код подразделения 550-006)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Бегжановой Жанимы Касымовны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