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дрявцева Ирина Сергеевна (Некрасова Ирина Сергеевна) (11.11.1975г.р., место рожд: гор. Златоуст Челябинская обл., адрес рег: 452467, Башкортостан Респ, Бирский р-н, Новобурново д, Интернациональная ул, дом № 5, СНИЛС11541644024, ИНН 025702727543, паспорт РФ серия 8020, номер 238538, выдан 26.11.2020, кем выдан МВД по Республике Башкортостан, код подразделения 020-013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27.02.2023г. по делу №А07-3327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101м², адрес (местонахождение): Российская Федерация, Республика Башкортостан, Бирский район, cельское поселение Бурновский сельсовет, деревня Новобурново, улица Интернациональная, д. 5А, разрешенное использование: Для ведения личного подсобного хозяйства, кадастровый номер: 02:13:040801:15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рявцева Ирина Сергеевна (Некрасова Ирина Сергеевна) (11.11.1975г.р., место рожд: гор. Златоуст Челябинская обл., адрес рег: 452467, Башкортостан Респ, Бирский р-н, Новобурново д, Интернациональная ул, дом № 5, СНИЛС11541644024, ИНН 025702727543, паспорт РФ серия 8020, номер 238538, выдан 26.11.2020, кем выдан МВД по Республике Башкортостан, код подразделения 020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рявцевой Ирины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