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Панченко Ина Васильевна (Думитрашку Ина Васильевна) (27.08.1983г.р., место рожд: с. Балатина р-н Глодень Молдова, адрес рег: 347923, Ростовская обл, Таганрог г, 7-й  Переулок/ Водопроводная ул, дом № 106/4, СНИЛС16223207423, ИНН 615491692070, паспорт РФ серия 6012, номер 193032, выдан 02.10.2012, кем выдан Отделением № 3 УФМС Россси по Ростовской области в городе Таганроге, код подразделения 610-006),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Ростовской области  от 20.12.2022г. по делу №А53-33491/2022,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25.09.2023г. по продаже имущества Панченко Ины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633м², адрес (местонахождение): 346877, РОССИЯ, Ростовская обл, Неклиновский р-н, , х Русский Колодец, разрешенное использование: Садоводство-огородничество, кадастровый номер: 61:26:0514401:332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25.09.2023г. на сайте https://lot-online.ru/, и указана в Протоколе  от 25.09.2023г.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Панченко Ина Васильевна (Думитрашку Ина Васильевна) (27.08.1983г.р., место рожд: с. Балатина р-н Глодень Молдова, адрес рег: 347923, Ростовская обл, Таганрог г, 7-й  Переулок/ Водопроводная ул, дом № 106/4, СНИЛС16223207423, ИНН 615491692070, паспорт РФ серия 6012, номер 193032, выдан 02.10.2012, кем выдан Отделением № 3 УФМС Россси по Ростовской области в городе Таганроге, код подразделения 610-006)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Панченко Ины Васильевны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