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30.05.2023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Кустов Сергей Станиславович (01.02.1985г.р., место рожд: гор. Волгодонск Ростовской обл. , адрес рег: 347383, Ростовская обл, Волгодонск г, Мира пр-кт, дом № 37, квартира 211, СНИЛС06381581067, ИНН 614313710312, паспорт РФ серия 6005, номер 245345, выдан 05.04.2005, кем выдан ОМ № 2 УВД г.Волгодонска Ростовской области, код подразделения 612-016),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Ростовской области  от 11.01.2023г. по делу №А53-37464/2022,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07.07.2023г. по продаже имущества Кустова Сергея Станиславовича,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455м², адрес (местонахождение): РОССИЯ, Ростовская обл, г Волгодонск, Рассвет ПОТО, 268н, разрешенное использование: ведение дачного хозяйства, кадастровый номер: 61:48:0030403:842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07.07.2023г. на сайте https://lot-online.ru/, и указана в Протоколе  от 07.07.2023г.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Кустов Сергей Станиславович (01.02.1985г.р., место рожд: гор. Волгодонск Ростовской обл. , адрес рег: 347383, Ростовская обл, Волгодонск г, Мира пр-кт, дом № 37, квартира 211, СНИЛС06381581067, ИНН 614313710312, паспорт РФ серия 6005, номер 245345, выдан 05.04.2005, кем выдан ОМ № 2 УВД г.Волгодонска Ростовской области, код подразделения 612-016)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Кустова Сергея Станиславовича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