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Дмитриева Вера Владимировна (Романенко Вера Владимировна) (26.08.1979г.р., место рожд: гор. Смоленск, адрес рег: 214030, Смоленская обл, Смоленск г, Краснинское ш, дом № 6Г, квартира 2, СНИЛС11271029102, ИНН 673005570191, паспорт РФ серия 6616, номер 866951, выдан 08.12.2016, кем выдан ОТДЕЛОМ УФМС РОССИИ ПО СМОЛЕНСКОЙ ОБЛАСТИ В ЛЕНИНСКОМ РАЙОНЕ Г. СМОЛЕНСКА, код подразделения 670-001),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11.01.2023г. по делу №А62-8913/2022,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29.06.2023г. по продаже имущества Дмитриевой Веры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918м², адрес (местонахождение): 216498, Смоленская обл, Починковский, Яново д, разрешенное использование: Для ведения личного подсобного хозяйства, кадастровый номер: 67:14:0050101:3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Дмитриева Вера Владимировна (Романенко Вера Владимировна) (26.08.1979г.р., место рожд: гор. Смоленск, адрес рег: 214030, Смоленская обл, Смоленск г, Краснинское ш, дом № 6Г, квартира 2, СНИЛС11271029102, ИНН 673005570191, паспорт РФ серия 6616, номер 866951, выдан 08.12.2016, кем выдан ОТДЕЛОМ УФМС РОССИИ ПО СМОЛЕНСКОЙ ОБЛАСТИ В ЛЕНИНСКОМ РАЙОНЕ Г. СМОЛЕНСКА, код подразделения 670-001)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Дмитриевой Веры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