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гтева Зинаида Васильевна (Лужецкая Зинаида Васильевна) (28.08.1955г.р., место рожд: село Ржавец Прохоровского района Белгородской области, адрес рег: 309292, Белгородская обл, Шебекино г, Ленина ул, дом № 89, квартира 90, СНИЛС01459225438, ИНН 312001359908, паспорт РФ серия 1404, номер 330532, выдан 20.10.2003, кем выдан ОВД Шебекинского района и города Шебекино Белгородской области, код подразделения 31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4.10.2022г. по делу №А08-185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3г. по продаже имущества Дегтевой Зинаид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50м², адрес (местонахождение): Шебекинский р-н с. Новая Таволжанка снт Витаминка 401, разрешенное использование: Для коллективного садоводства, кадастровый номер: 31:17:1914004: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3г. на сайте https://lot-online.ru/, и указана в Протоколе  от 28.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гтева Зинаида Васильевна (Лужецкая Зинаида Васильевна) (28.08.1955г.р., место рожд: село Ржавец Прохоровского района Белгородской области, адрес рег: 309292, Белгородская обл, Шебекино г, Ленина ул, дом № 89, квартира 90, СНИЛС01459225438, ИНН 312001359908, паспорт РФ серия 1404, номер 330532, выдан 20.10.2003, кем выдан ОВД Шебекинского района и города Шебекино Белгородской области, код подразделения 31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гтевой Зинаид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