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F64B90A" w:rsidR="00361B5A" w:rsidRDefault="00A63A1F" w:rsidP="00361B5A">
      <w:pPr>
        <w:spacing w:before="120" w:after="120"/>
        <w:jc w:val="both"/>
      </w:pPr>
      <w:r w:rsidRPr="008A31E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31EF">
        <w:rPr>
          <w:color w:val="000000"/>
        </w:rPr>
        <w:t>лит.В</w:t>
      </w:r>
      <w:proofErr w:type="spellEnd"/>
      <w:r w:rsidRPr="008A31EF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1828B4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>
        <w:rPr>
          <w:color w:val="000000"/>
        </w:rPr>
        <w:t>(</w:t>
      </w:r>
      <w:r w:rsidRPr="008A31EF">
        <w:rPr>
          <w:color w:val="000000"/>
        </w:rPr>
        <w:t xml:space="preserve">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</w:t>
      </w:r>
      <w:r w:rsidRPr="008A31EF">
        <w:rPr>
          <w:color w:val="000000"/>
        </w:rPr>
        <w:t xml:space="preserve">. Москвы от 26 июня 2015 г. по делу № А40-99087/15 является </w:t>
      </w:r>
      <w:r>
        <w:rPr>
          <w:color w:val="000000"/>
        </w:rPr>
        <w:t>г</w:t>
      </w:r>
      <w:r w:rsidRPr="008A31EF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B206A3">
        <w:rPr>
          <w:b/>
          <w:bCs/>
        </w:rPr>
        <w:t>2030200191</w:t>
      </w:r>
      <w:r>
        <w:rPr>
          <w:b/>
          <w:bCs/>
        </w:rPr>
        <w:t xml:space="preserve">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B206A3">
        <w:t>№66(7511) от 15.04.2023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Pr="00655308">
        <w:t>0</w:t>
      </w:r>
      <w:r w:rsidR="00976E02">
        <w:t>4</w:t>
      </w:r>
      <w:r>
        <w:t xml:space="preserve">.08.2023 по </w:t>
      </w:r>
      <w:r w:rsidR="00976E02">
        <w:t>06</w:t>
      </w:r>
      <w:r>
        <w:t xml:space="preserve">.08.2023 </w:t>
      </w:r>
      <w:r w:rsidR="00361B5A">
        <w:t>заключе</w:t>
      </w:r>
      <w:r>
        <w:t>н</w:t>
      </w:r>
      <w:r w:rsidR="00976E02">
        <w:t>ы</w:t>
      </w:r>
      <w:r w:rsidR="00361B5A">
        <w:rPr>
          <w:color w:val="000000"/>
        </w:rPr>
        <w:t xml:space="preserve"> следующи</w:t>
      </w:r>
      <w:r w:rsidR="00976E02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976E02">
        <w:t>ы</w:t>
      </w:r>
      <w:r w:rsidR="00361B5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1701"/>
        <w:gridCol w:w="1403"/>
        <w:gridCol w:w="2019"/>
        <w:gridCol w:w="3599"/>
      </w:tblGrid>
      <w:tr w:rsidR="00976E02" w:rsidRPr="001F4360" w14:paraId="031ADC03" w14:textId="77777777" w:rsidTr="00D8070A">
        <w:trPr>
          <w:trHeight w:val="253"/>
          <w:jc w:val="center"/>
        </w:trPr>
        <w:tc>
          <w:tcPr>
            <w:tcW w:w="4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C5BC1" w14:textId="77777777" w:rsidR="00976E02" w:rsidRPr="001F4360" w:rsidRDefault="00976E02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988D52E" w14:textId="77777777" w:rsidR="00976E02" w:rsidRPr="001F4360" w:rsidRDefault="00976E02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16705EC" w14:textId="77777777" w:rsidR="00976E02" w:rsidRPr="001F4360" w:rsidRDefault="00976E02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B2220" w14:textId="77777777" w:rsidR="00976E02" w:rsidRPr="001F4360" w:rsidRDefault="00976E02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8F4F9" w14:textId="77777777" w:rsidR="00976E02" w:rsidRPr="001F4360" w:rsidRDefault="00976E02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76E02" w:rsidRPr="005877BD" w14:paraId="7FB0FDFE" w14:textId="77777777" w:rsidTr="00D8070A">
        <w:trPr>
          <w:trHeight w:val="49"/>
          <w:jc w:val="center"/>
        </w:trPr>
        <w:tc>
          <w:tcPr>
            <w:tcW w:w="4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13C4" w14:textId="4DB95D20" w:rsidR="00976E02" w:rsidRPr="005877BD" w:rsidRDefault="00976E02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3E1448" w14:textId="515A4673" w:rsidR="00976E02" w:rsidRPr="00D8070A" w:rsidRDefault="00976E02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</w:t>
            </w:r>
            <w:r w:rsidR="00D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9718/110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9CE2FA" w14:textId="5ADD6249" w:rsidR="00976E02" w:rsidRPr="00D8070A" w:rsidRDefault="00D8070A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C5BF9" w14:textId="5E1AD5FC" w:rsidR="00976E02" w:rsidRPr="005877BD" w:rsidRDefault="00D8070A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2 920 999,99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14069" w14:textId="359D468E" w:rsidR="00976E02" w:rsidRPr="005877BD" w:rsidRDefault="00D8070A" w:rsidP="000504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Демьяненко Александр Петрович</w:t>
            </w:r>
          </w:p>
        </w:tc>
      </w:tr>
      <w:tr w:rsidR="00D8070A" w:rsidRPr="005877BD" w14:paraId="5A337A7B" w14:textId="77777777" w:rsidTr="00D8070A">
        <w:trPr>
          <w:trHeight w:val="49"/>
          <w:jc w:val="center"/>
        </w:trPr>
        <w:tc>
          <w:tcPr>
            <w:tcW w:w="4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CF13C" w14:textId="5B367D00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8F5D4B" w14:textId="1A3DAB66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/110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FADF8F" w14:textId="3A2F67FB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F5E92" w14:textId="64D8125F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3 011 999,99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BD6FC" w14:textId="1A55F454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Демьяненко Александр Петрович</w:t>
            </w:r>
          </w:p>
        </w:tc>
      </w:tr>
      <w:tr w:rsidR="00D8070A" w:rsidRPr="005877BD" w14:paraId="193CD4B8" w14:textId="77777777" w:rsidTr="00D8070A">
        <w:trPr>
          <w:trHeight w:val="49"/>
          <w:jc w:val="center"/>
        </w:trPr>
        <w:tc>
          <w:tcPr>
            <w:tcW w:w="4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EA11F" w14:textId="72446218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4A7CCF8" w14:textId="7B70B6B6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/110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6F3476" w14:textId="08346034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C8223" w14:textId="13CC95FA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2 720 999,99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94870" w14:textId="26D66C4C" w:rsidR="00D8070A" w:rsidRPr="005877BD" w:rsidRDefault="00D8070A" w:rsidP="00D80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Демьяненко Александр Петрович</w:t>
            </w:r>
          </w:p>
        </w:tc>
      </w:tr>
    </w:tbl>
    <w:p w14:paraId="0B3E5224" w14:textId="77777777" w:rsidR="00A63A1F" w:rsidRDefault="00A63A1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6E02"/>
    <w:rsid w:val="009A18D8"/>
    <w:rsid w:val="009A26E3"/>
    <w:rsid w:val="009A6677"/>
    <w:rsid w:val="009B1CF8"/>
    <w:rsid w:val="00A2467D"/>
    <w:rsid w:val="00A63A1F"/>
    <w:rsid w:val="00AE2FF2"/>
    <w:rsid w:val="00CA1B2F"/>
    <w:rsid w:val="00CB7B56"/>
    <w:rsid w:val="00D13E51"/>
    <w:rsid w:val="00D73919"/>
    <w:rsid w:val="00D8070A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3A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6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2023-08-17T12:11:00Z</dcterms:modified>
</cp:coreProperties>
</file>