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йкова Ирина Геннадьевна (01.08.1965г.р., место рожд: пос. Речной Кумёнского р-на Кировской обл., адрес рег: 613421, Кировская обл, Куменский р-н, Речной п, Ленина ул, д. 16, кв. 3, СНИЛС06084124538, ИНН 431400804872, паспорт РФ серия 3309, номер 989658, выдан 10.09.2010, кем выдан ТП УФМС России по Кировской области в Куменском р-не, код подразделения 430-01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ировской области от 17.06.2021г. по делу №А28-12558/2020,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Жуйковой Ир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055м², адрес (местонахождение): Ленинградская обл., Волосовский муниципальный район, Губаницкое сельское поселение, д. Торосово, ул. Везиковская дорога, д. 28, разрешенное использование: Для ведения личного подсобного хозяйства, кадастровый номер: 47:22:0606002:10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йкова Ирина Геннадьевна (01.08.1965г.р., место рожд: пос. Речной Кумёнского р-на Кировской обл., адрес рег: 613421, Кировская обл, Куменский р-н, Речной п, Ленина ул, д. 16, кв. 3, СНИЛС06084124538, ИНН 431400804872, паспорт РФ серия 3309, номер 989658, выдан 10.09.2010, кем выдан ТП УФМС России по Кировской области в Куменском р-не, код подразделения 43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йковой Ир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