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Маслов Алексей Дмитриевич (22.09.1990г.р., место рожд: гор. Саратов, адрес рег: 410015, Саратовская обл, Саратов г, им Виктора Аржаного ул, дом № 6, квартира 15, СНИЛС14377382583, ИНН 645406570683, паспорт РФ серия 6310, номер 555736, выдан 12.10.2010, кем выдан Отделом УФМС России по Саратовской области в Октябрьском районе гор. Саратова, код подразделения 640-005),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25.05.2023г. по делу №А57-10354/2023,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15.10.2023 по продаже имущества  Маслова Алексея Дмитриевича,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LАDА , модель: 11440 SАМАRА, VIN: XTA211440C5127920, год изготовления: 2012.</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63НМ977633, Свидетельства о регистрации ТС 6452721280.</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Маслов Алексей Дмитриевич (22.09.1990г.р., место рожд: гор. Саратов, адрес рег: 410015, Саратовская обл, Саратов г, им Виктора Аржаного ул, дом № 6, квартира 15, СНИЛС14377382583, ИНН 645406570683, паспорт РФ серия 6310, номер 555736, выдан 12.10.2010, кем выдан Отделом УФМС России по Саратовской области в Октябрьском районе гор. Саратова, код подразделения 640-005)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Маслова Алексея Дмитриевича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