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унина Елена Ивановна (Бош Елена Ивановна, Царева Елена Ивановна) (26.10.1982г.р., место рожд: с. Прости Нижнекамского района Республики Татарстан, адрес рег: 423922, Татарстан Респ, Бавлинский р-н, Поповка с, Центральная ул, дом № 17, квартира 12, СНИЛС11084885555, ИНН 161101539384, паспорт РФ серия 9217, номер 254857, выдан 10.08.2017, кем выдан ОТДЕЛОМ УФМС РОССИИ ПО РЕСПУБЛИКЕ ТАТАРСТАН В ГОРОДЕ БАВЛЫ , код подразделения 16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Татарстан от 24.11.2022г. по делу №А65-275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8.2023г. по продаже имущества Якуниной Еле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Tiggo (T11), VIN: LVVDB11B4DD212518,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Якунину Богдану Евген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нина Елена Ивановна (Бош Елена Ивановна, Царева Елена Ивановна) (26.10.1982г.р., место рожд: с. Прости Нижнекамского района Республики Татарстан, адрес рег: 423922, Татарстан Респ, Бавлинский р-н, Поповка с, Центральная ул, дом № 17, квартира 12, СНИЛС11084885555, ИНН 161101539384, паспорт РФ серия 9217, номер 254857, выдан 10.08.2017, кем выдан ОТДЕЛОМ УФМС РОССИИ ПО РЕСПУБЛИКЕ ТАТАРСТАН В ГОРОДЕ БАВЛЫ , код подразделения 16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ниной Елены Ив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