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3.07.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йфуллина Оксана Александровна (Левашева Оксана Александровна) (05.10.1973г.р., место рожд: с. Ира Кумертауский район БАССР, адрес рег: 453315, Башкортостан Респ, Кумертау г, Ира с, 70 лет Октября ул, дом № 38, СНИЛС07364728284, ИНН 026206865450, паспорт РФ серия 8018, номер 860910, выдан 19.10.2018, кем выдан МВД ПО РЕСПУБЛИКЕ БАШКОРТОСТАН, код подразделения 020-01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7.10.2022г. по делу №А07-2620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8.2023г. по продаже имущества Гайфуллиной Окса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Право аренды на земельный участок, площадь: 25 000м², адрес (местонахождение): г.Кумертау. д.Ира, участок № 6, кадастровый номер: 02:60:030101:5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8.2023г. на сайте https://lot-online.ru/, и указана в Протоколе  от 18.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йфуллина Оксана Александровна (Левашева Оксана Александровна) (05.10.1973г.р., место рожд: с. Ира Кумертауский район БАССР, адрес рег: 453315, Башкортостан Респ, Кумертау г, Ира с, 70 лет Октября ул, дом № 38, СНИЛС07364728284, ИНН 026206865450, паспорт РФ серия 8018, номер 860910, выдан 19.10.2018, кем выдан МВД ПО РЕСПУБЛИКЕ БАШКОРТОСТАН, код подразделения 02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йфуллиной Окса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