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Рахматуллина Рузалия Анваровна (Идрисова Рузалия Анваровна) (21.09.1974г.р., место рожд: пос.Октябрина Октябрьского района ТАССР, адрес рег: 423016, Татарстан Респ, Нурлатский р-н, Октябрина п, Полевая ул, домовладение № 21, СНИЛС04826805374, ИНН 163201673669, паспорт РФ серия 9219, номер 659849, выдан 03.10.2019, кем выдан МВД по Республике Татарстан , код подразделения 160-024),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Республики Татарстан от 20.02.2023г. по делу №А65-835/2023,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19 363 247м², адрес (местонахождение): Российская Федерация, Республика Татарстан, Нурлатский муниципальный район, тер. Паевые земли, з/у 244, разрешенное использование: Земли сельскохозяйственного использования, кадастровый номер: 16:32:000000:244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Рахматуллина Рузалия Анваровна (Идрисова Рузалия Анваровна) (21.09.1974г.р., место рожд: пос.Октябрина Октябрьского района ТАССР, адрес рег: 423016, Татарстан Респ, Нурлатский р-н, Октябрина п, Полевая ул, домовладение № 21, СНИЛС04826805374, ИНН 163201673669, паспорт РФ серия 9219, номер 659849, выдан 03.10.2019, кем выдан МВД по Республике Татарстан , код подразделения 160-024)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Рахматуллиной Рузалии Анваровны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