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Дементьева Наталья Геннадьевна (Канаева Наталья Геннадьевна) (03.02.1958г.р., место рожд: с. Калиновка Гайского р-на Оренбургской области, адрес рег: 462631, Оренбургская обл, Гай г, Войченко ул, дом № 2, квартира 43, СНИЛС07631795085, ИНН 560401367551, паспорт РФ серия 5303, номер 527547, выдан 07.05.2003, кем выдан Гайским ГОВД Оренбургской области, код подразделения 562-016),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14.04.2023г. по делу №А47-3106/2023,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18.08.2023г. по продаже имущества Дементьевой Натальи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Комната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18.08.2023г. на сайте https://lot-online.ru/, и указана в Протоколе  от 18.08.2023г.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Дементьева Наталья Геннадьевна (Канаева Наталья Геннадьевна) (03.02.1958г.р., место рожд: с. Калиновка Гайского р-на Оренбургской области, адрес рег: 462631, Оренбургская обл, Гай г, Войченко ул, дом № 2, квартира 43, СНИЛС07631795085, ИНН 560401367551, паспорт РФ серия 5303, номер 527547, выдан 07.05.2003, кем выдан Гайским ГОВД Оренбургской области, код подразделения 562-016)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Дементьевой Натальи Геннадьевны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