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Дементьева Наталья Геннадьевна (Канаева Наталья Геннадьевна) (03.02.1958г.р., место рожд: с. Калиновка Гайского р-на Оренбургской области, адрес рег: 462631, Оренбургская обл, Гай г, Войченко ул, дом № 2, квартира 43, СНИЛС07631795085, ИНН 560401367551, паспорт РФ серия 5303, номер 527547, выдан 07.05.2003, кем выдан Гайским ГОВД Оренбургской области, код подразделения 562-016),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Оренбургской области от 14.04.2023г. по делу №А47-3106/2023,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18.08.2023г. по продаже имущества Дементьевой Натальи Геннадьевны,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Комната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18.08.2023г. на сайте https://lot-online.ru/, и указана в Протоколе  от 18.08.2023г.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Дементьева Наталья Геннадьевна (Канаева Наталья Геннадьевна) (03.02.1958г.р., место рожд: с. Калиновка Гайского р-на Оренбургской области, адрес рег: 462631, Оренбургская обл, Гай г, Войченко ул, дом № 2, квартира 43, СНИЛС07631795085, ИНН 560401367551, паспорт РФ серия 5303, номер 527547, выдан 07.05.2003, кем выдан Гайским ГОВД Оренбургской области, код подразделения 562-016)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Дементьевой Натальи Геннадьевны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