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Кан Сан Ук (12.05.1949г.р., место рожд: пос. Взморье Долинского р-на Сахалинской обл., адрес рег: 693004, Сахалинская обл, Южно-Сахалинск г, Отдаленный пер, дом № 9Б, квартира 1, СНИЛС06426198165, ИНН 650100092892, паспорт РФ серия 6414, номер 860505, выдан 08.07.2014, кем выдан Отделом УФМС России по Сахалинской области в гор. Южно-Сахалинске, код подразделения 650-002),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11.04.2023г. по делу №А59-1110/2023,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18.08.2023г. по продаже имущества Кана Сана Ука,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Starex, VIN: KMHWP81JP7U829428,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 Сан Ук (12.05.1949г.р., место рожд: пос. Взморье Долинского р-на Сахалинской обл., адрес рег: 693004, Сахалинская обл, Южно-Сахалинск г, Отдаленный пер, дом № 9Б, квартира 1, СНИЛС06426198165, ИНН 650100092892, паспорт РФ серия 6414, номер 860505, выдан 08.07.2014, кем выдан Отделом УФМС России по Сахалинской области в гор. Южно-Сахалинске, код подразделения 650-002)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Кана Сана Ука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