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26.05.2023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Ковба Оксана Петровна (Дяченко) (08.01.1981г.р., место рожд: с. Украинка Нововоронцовский р-н Херсонская обл. УССР, адрес рег: 346842, Ростовская обл, Неклиновский р-н, Новобессергеневка с, Чехова ул, дом № 109, СНИЛС12431683231, ИНН 612305344309, паспорт РФ серия 6021, номер 113719, выдан 27.10.2020, кем выдан Межрайонным отделом УФМС России по Ростовской области в селе Покровское, код подразделения 610-047),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06.03.2023г. по делу №А53-43759/2022,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05.07.2023г. по продаже имущества Ковбы Оксаны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645м², адрес (местонахождение): 347900, РОССИЯ, Ростовская обл, , г Таганрог, дп Радуга, , 34, ал7, разрешенное использование: Для ведения гражданами садоводства и огородничества, кадастровый номер: 61:58:0006054:1463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05.07.2023г. на сайте https://lot-online.ru/, и указана в Протоколе  от 05.07.2023г.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Ковба Оксана Петровна (Дяченко) (08.01.1981г.р., место рожд: с. Украинка Нововоронцовский р-н Херсонская обл. УССР, адрес рег: 346842, Ростовская обл, Неклиновский р-н, Новобессергеневка с, Чехова ул, дом № 109, СНИЛС12431683231, ИНН 612305344309, паспорт РФ серия 6021, номер 113719, выдан 27.10.2020, кем выдан Межрайонным отделом УФМС России по Ростовской области в селе Покровское, код подразделения 610-047)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Ковбы Оксаны Петровны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