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Дегтярев Дмитрий Владимирович (25.08.1978г.р., место рожд: р.п. Краснолесный города Воронежа, адрес рег: 394016, Воронежская обл, Воронеж г, Победы б-р, дом № 20, квартира 37, СНИЛС07513948984, ИНН 366201855525, паспорт РФ серия 2003, номер 664526, выдан 04.04.2003, кем выдан Северным ОВД Коминтерновского района города Воронежа, код подразделения 362-003),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Воронежской области от 21.04.2023г. по делу № А14-10232/2022,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Общества с Ограниченной Ответственностью в письменной форме или путем направления уведомления в нотариальной форме о намерении продать долю в Уставном капитале Общества с Ограниченной Ответственностью (далее по тексту — доля в Уставном капитале Общества с Ограниченной Ответственностью) с указанием сведений о предмете настоящего Договора.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всех участников Общества с Ограниченной Ответственностью или на момент возврата извещения отправителю (продавцу) или получения свидетельства о надлежащем уведомлении всех участников Общества с Ограниченной Ответственностью в нотариальной форме, заключить Основной договор купли-продажи («Основной договор») на предмет настоящего Договора: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Участие в коммерческих организациях, ООО "ТД Аскор" ОГРН 1033600151672, ИНН 3662084343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 в срок не позднее 07.10.2023.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Расходы, связанные с государственной регистрацией перехода имущества от Продавца к Покупателю, уведомлением участников Общества с Ограниченной Ответственностью о преимуществом праве покупки и соблюдением правил оформления сделки по продаже доли в Уставном капитале, и иные расходы по сделке несет «Покупатель».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07.10.2023.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Дегтярев Дмитрий Владимирович (25.08.1978г.р., место рожд: р.п. Краснолесный города Воронежа, адрес рег: 394016, Воронежская обл, Воронеж г, Победы б-р, дом № 20, квартира 37, СНИЛС07513948984, ИНН 366201855525, паспорт РФ серия 2003, номер 664526, выдан 04.04.2003, кем выдан Северным ОВД Коминтерновского района города Воронежа, код подразделения 362-003)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Дегтярева Дмитрия Владимировича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