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Исанбаева Маруся Асылгараевна (12.07.1962г.р., место рожд: дер. Марии-Менеуз Илишевского р-на Башкирской АССР, адрес рег: 427995, Удмуртская Респ, Сарапульский р-н, Мазунино с, Ленина ул, дом № 52, квартира 1, СНИЛС07145465762, ИНН 181800129023, паспорт РФ серия 9406, номер 785492, выдан 20.09.2007, кем выдан МО УФМС РОССИИ ПО УДМУРТСКОЙ РЕСПУБЛИКЕ В ГОРОДЕ САРАПУЛЕ, код подразделения 18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Удмуртской Республики от 20.12.2022г. по делу №А71-1821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400м², адрес (местонахождение): Удмуртская Республика, Сарапульский район, разрешенное использование: Для ведения личного подсобного хозяйства, кадастровый номер: 18:18:000000:554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нбаева Маруся Асылгараевна (12.07.1962г.р., место рожд: дер. Марии-Менеуз Илишевского р-на Башкирской АССР, адрес рег: 427995, Удмуртская Респ, Сарапульский р-н, Мазунино с, Ленина ул, дом № 52, квартира 1, СНИЛС07145465762, ИНН 181800129023, паспорт РФ серия 9406, номер 785492, выдан 20.09.2007, кем выдан МО УФМС РОССИИ ПО УДМУРТСКОЙ РЕСПУБЛИКЕ В ГОРОДЕ САРАПУЛЕ, код подразделения 18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анбаевой Маруси Асылгар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