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Исанбаева Маруся Асылгараевна (12.07.1962г.р., место рожд: дер. Марии-Менеуз Илишевского р-на Башкирской АССР, адрес рег: 427995, Удмуртская Респ, Сарапульский р-н, Мазунино с, Ленина ул, дом № 52, квартира 1, СНИЛС07145465762, ИНН 181800129023, паспорт РФ серия 9406, номер 785492, выдан 20.09.2007, кем выдан МО УФМС РОССИИ ПО УДМУРТСКОЙ РЕСПУБЛИКЕ В ГОРОДЕ САРАПУЛЕ, код подразделения 180-010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Удмуртской Республики от 20.12.2022г. по делу №А71-18214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400м², адрес (местонахождение): Удмуртская Республика, Сарапульский район, разрешенное использование: Для ведения личного подсобного хозяйства, кадастровый номер: 18:18:000000:554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анбаева Маруся Асылгараевна (12.07.1962г.р., место рожд: дер. Марии-Менеуз Илишевского р-на Башкирской АССР, адрес рег: 427995, Удмуртская Респ, Сарапульский р-н, Мазунино с, Ленина ул, дом № 52, квартира 1, СНИЛС07145465762, ИНН 181800129023, паспорт РФ серия 9406, номер 785492, выдан 20.09.2007, кем выдан МО УФМС РОССИИ ПО УДМУРТСКОЙ РЕСПУБЛИКЕ В ГОРОДЕ САРАПУЛЕ, код подразделения 18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анбаевой Маруси Асылгар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