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17.08.2023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Дмитриева Дарья Андреевна (22.02.1995г.р., место рожд: гор.Ижевск, адрес рег: 426067, Удмуртская Респ, Ижевск г, им Татьяны Барамзиной ул, дом № 68, квартира 135, СНИЛС15495034981, ИНН 183402571490, паспорт РФ серия 9414, номер 485263, выдан 02.04.2015, кем выдан Отделом УФМС России по Удмуртской республике в Устиновском р-не гор. Ижевска, код подразделения 180-003),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02.11.2022г. по делу №А71-11057/2022,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25.09.2023г. по продаже имущества Дмитриевой Дарьи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Удмуртская Республика, Воткинский район, село Светлое, ул. Дружбы, участок 22, кадастровый номер: 18:04:008001:795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25.09.2023г. на сайте https://lot-online.ru/, и указана в Протоколе  от 25.09.2023г.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Дмитриева Дарья Андреевна (22.02.1995г.р., место рожд: гор.Ижевск, адрес рег: 426067, Удмуртская Респ, Ижевск г, им Татьяны Барамзиной ул, дом № 68, квартира 135, СНИЛС15495034981, ИНН 183402571490, паспорт РФ серия 9414, номер 485263, выдан 02.04.2015, кем выдан Отделом УФМС России по Удмуртской республике в Устиновском р-не гор. Ижевска, код подразделения 180-003)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Дмитриевой Дарьи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