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17.08.2023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Верещагин Валерий Алексеевич (22.06.1998г.р., место рожд: с. Пахотный Угол Бондарский р-н Тамбовская обл., адрес рег: 393233, Тамбовская обл, Бондарский р-н, Пахотный Угол с, Советская ул, дом № 18, СНИЛС15185702666, ИНН 680101754361, паспорт РФ серия 6818, номер 005349, выдан 03.07.2018, кем выдан УМВД РОССИИ ПО ТАМБОВСКОЙ ОБЛАСТИ, код подразделения 680-009),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Тамбовской области от 18.05.2023г. по делу №А64-7485/2022,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25.09.2023г. по продаже имущества Верещагина Валерия Алексеевича,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ФОЛЬКСВАГЕН ПОЛО, модель: ФОЛЬКСВАГЕН ПОЛО, VIN: XW8ZZZ61ZDG031360, год изготовления: 2012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АО "КРЕДИТ ЕВРОПА БАНК (РОССИЯ)" (ИНН 7705148464,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Верещагин Валерий Алексеевич (22.06.1998г.р., место рожд: с. Пахотный Угол Бондарский р-н Тамбовская обл., адрес рег: 393233, Тамбовская обл, Бондарский р-н, Пахотный Угол с, Советская ул, дом № 18, СНИЛС15185702666, ИНН 680101754361, паспорт РФ серия 6818, номер 005349, выдан 03.07.2018, кем выдан УМВД РОССИИ ПО ТАМБОВСКОЙ ОБЛАСТИ, код подразделения 680-009)</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Верещагина Валерия Алексеевича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