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18.05.2023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Иванова Алиса Андреевна (Ахмадильшина Алиса Андреевна) (21.03.1992г.р., место рожд: с.Б-Гондырь Куединского р-на Пермской обл, адрес рег: 617720, Пермский край, Куединский р-н, Ошья с, Карпатская ул, дом № 24, СНИЛС13859367006, ИНН 595706119167, паспорт РФ серия 5714, номер 196207, выдан 27.08.2014, кем выдан Отделением УФМС России по Пермскому краю в Куединском районе, код подразделения 590-032),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Пермского края от 22.03.2023г. по делу №А50-32676/2022,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27.06.2023г. по продаже имущества Ивановой Алисы Андреевны,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адрес (местонахождение): Пермский край, г. Чайковский, д. Романята, кадастровый номер: 59:12:0050000:434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27.06.2023г. на сайте https://lot-online.ru/, и указана в Протоколе  от 27.06.2023г.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Иванова Алиса Андреевна (Ахмадильшина Алиса Андреевна) (21.03.1992г.р., место рожд: с.Б-Гондырь Куединского р-на Пермской обл, адрес рег: 617720, Пермский край, Куединский р-н, Ошья с, Карпатская ул, дом № 24, СНИЛС13859367006, ИНН 595706119167, паспорт РФ серия 5714, номер 196207, выдан 27.08.2014, кем выдан Отделением УФМС России по Пермскому краю в Куединском районе, код подразделения 590-032)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Ивановой Алисы Андреевны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