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Ибукова Фазиля Наилевна (Янгулова Фазиля Наилевна) (14.08.1988г.р., место рожд: гор. Тобольск Тюменской обл. , адрес рег: 626128, Тюменская обл, Тобольск г, Менделеево мкр, дом № 8, квартира 74, СНИЛС12859747816, ИНН 720691768440, паспорт РФ серия 7114, номер 078911, выдан 02.06.2014, кем выдан Межрайонным отделом УФМС России по Тюменской области в городе Тобольске, код подразделения 720-028),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Тюменской области  от 06.02.2023г. по делу №А70-27926/2022,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22.09.2023г. по продаже имущества Ибуковой Фазили Наилевны,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25м², адрес (местонахождение): 626128, Тюменская обл, Тобольск г, Менделеево мкр, дом № 8, квартира 74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22.09.2023г. на сайте https://lot-online.ru/, и указана в Протоколе  от 22.09.2023г.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Ибукова Фазиля Наилевна (Янгулова Фазиля Наилевна) (14.08.1988г.р., место рожд: гор. Тобольск Тюменской обл. , адрес рег: 626128, Тюменская обл, Тобольск г, Менделеево мкр, дом № 8, квартира 74, СНИЛС12859747816, ИНН 720691768440, паспорт РФ серия 7114, номер 078911, выдан 02.06.2014, кем выдан Межрайонным отделом УФМС России по Тюменской области в городе Тобольске, код подразделения 720-028)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Ибуковой Фазили Наилевны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