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Зинчук Надежда Прокопьевна (10.06.1960г.р., место рожд: с. Травянское Каменского р-на Свердловской обл., адрес рег: 623468, Свердловская обл, Каменский р-н, Травянское с, Ворошилова ул, дом № 16, квартира 2, СНИЛС00805164111, ИНН 664300827273, паспорт РФ серия 6505, номер 538843, выдан 08.07.2005, кем выдан ОТДЕЛОМ ВНУТРЕННИХ ДЕЛ КАМЕНСКОГО РАЙОНА СВЕРДЛОВСКОЙ ОБЛАСТИ, код подразделения 662-028),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Свердловской области от 01.03.2023г. по делу №А60-4347/2023,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20м², адрес (местонахождение): 623468,СВЕРДЛОВСКАЯ ОБЛАСТЬ,р-н. Каменский,,с. Травянское,ул. Клинова,14, кадастровый номер: 66:12:2901001:437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Зинчук Надежда Прокопьевна (10.06.1960г.р., место рожд: с. Травянское Каменского р-на Свердловской обл., адрес рег: 623468, Свердловская обл, Каменский р-н, Травянское с, Ворошилова ул, дом № 16, квартира 2, СНИЛС00805164111, ИНН 664300827273, паспорт РФ серия 6505, номер 538843, выдан 08.07.2005, кем выдан ОТДЕЛОМ ВНУТРЕННИХ ДЕЛ КАМЕНСКОГО РАЙОНА СВЕРДЛОВСКОЙ ОБЛАСТИ, код подразделения 662-028)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Зинчук Надежды Прокопьевны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