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5CDD" w14:textId="77777777" w:rsidR="004F2066" w:rsidRPr="00262020" w:rsidRDefault="004F2066" w:rsidP="004F2066">
      <w:pPr>
        <w:jc w:val="center"/>
        <w:rPr>
          <w:b/>
          <w:sz w:val="22"/>
          <w:szCs w:val="22"/>
          <w:lang w:val="ru-RU"/>
        </w:rPr>
      </w:pPr>
      <w:r w:rsidRPr="00262020">
        <w:rPr>
          <w:b/>
          <w:sz w:val="22"/>
          <w:szCs w:val="22"/>
          <w:lang w:val="ru-RU"/>
        </w:rPr>
        <w:t>Проект</w:t>
      </w:r>
    </w:p>
    <w:p w14:paraId="305B8086" w14:textId="77777777" w:rsidR="004F2066" w:rsidRPr="00D46A72" w:rsidRDefault="004F2066" w:rsidP="004F2066">
      <w:pPr>
        <w:jc w:val="center"/>
        <w:rPr>
          <w:b/>
          <w:sz w:val="22"/>
          <w:szCs w:val="22"/>
          <w:lang w:val="ru-RU"/>
        </w:rPr>
      </w:pPr>
      <w:r w:rsidRPr="001D39D1">
        <w:rPr>
          <w:rFonts w:ascii="Times New Roman" w:hAnsi="Times New Roman" w:cs="Times New Roman"/>
          <w:b/>
          <w:lang w:val="ru-RU"/>
        </w:rPr>
        <w:t>Договор купли-продажи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D46A72">
        <w:rPr>
          <w:b/>
          <w:sz w:val="22"/>
          <w:szCs w:val="22"/>
          <w:lang w:val="ru-RU"/>
        </w:rPr>
        <w:t>лота_____</w:t>
      </w:r>
      <w:r>
        <w:rPr>
          <w:b/>
          <w:sz w:val="22"/>
          <w:szCs w:val="22"/>
          <w:lang w:val="ru-RU"/>
        </w:rPr>
        <w:t xml:space="preserve"> </w:t>
      </w:r>
    </w:p>
    <w:p w14:paraId="415E6048" w14:textId="77777777" w:rsidR="004F2066" w:rsidRPr="00D46A72" w:rsidRDefault="004F2066" w:rsidP="004F2066">
      <w:pPr>
        <w:jc w:val="center"/>
        <w:rPr>
          <w:b/>
          <w:sz w:val="22"/>
          <w:szCs w:val="22"/>
          <w:lang w:val="ru-RU"/>
        </w:rPr>
      </w:pPr>
    </w:p>
    <w:p w14:paraId="5CA08E8F" w14:textId="200DE0ED" w:rsidR="004F2066" w:rsidRPr="00D46A72" w:rsidRDefault="004F2066" w:rsidP="004F2066">
      <w:pPr>
        <w:rPr>
          <w:i/>
          <w:sz w:val="22"/>
          <w:szCs w:val="22"/>
          <w:lang w:val="ru-RU"/>
        </w:rPr>
      </w:pPr>
      <w:r w:rsidRPr="00D46A72">
        <w:rPr>
          <w:i/>
          <w:sz w:val="22"/>
          <w:szCs w:val="22"/>
          <w:lang w:val="ru-RU"/>
        </w:rPr>
        <w:t xml:space="preserve">г. Самара                                                                                                                </w:t>
      </w:r>
      <w:r>
        <w:rPr>
          <w:i/>
          <w:sz w:val="22"/>
          <w:szCs w:val="22"/>
          <w:lang w:val="ru-RU"/>
        </w:rPr>
        <w:t xml:space="preserve">             </w:t>
      </w:r>
      <w:r w:rsidRPr="00D46A72">
        <w:rPr>
          <w:i/>
          <w:sz w:val="22"/>
          <w:szCs w:val="22"/>
          <w:lang w:val="ru-RU"/>
        </w:rPr>
        <w:t>дата прописью</w:t>
      </w:r>
    </w:p>
    <w:p w14:paraId="1689ED14" w14:textId="77777777" w:rsidR="004F2066" w:rsidRPr="00D46A72" w:rsidRDefault="004F2066" w:rsidP="004F2066">
      <w:pPr>
        <w:ind w:firstLine="708"/>
        <w:jc w:val="both"/>
        <w:rPr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 xml:space="preserve">Общество с ограниченной ответственности «Лизинговая компания 163» в лице конкурсного управляющего Уфимского Вячеслава Владимировича, действующего на основании Решении Арбитражного суда Самарской области от 04.02.2020 делу № А55-21142/2019, именуемое в дальнейшем </w:t>
      </w:r>
      <w:r w:rsidRPr="00D46A72">
        <w:rPr>
          <w:b/>
          <w:sz w:val="22"/>
          <w:szCs w:val="22"/>
          <w:lang w:val="ru-RU"/>
        </w:rPr>
        <w:t>ПРОДАВЕЦ</w:t>
      </w:r>
      <w:r w:rsidRPr="00D46A72">
        <w:rPr>
          <w:sz w:val="22"/>
          <w:szCs w:val="22"/>
          <w:lang w:val="ru-RU"/>
        </w:rPr>
        <w:t xml:space="preserve">, с одной стороны, и </w:t>
      </w:r>
    </w:p>
    <w:p w14:paraId="4458C5AC" w14:textId="77777777" w:rsidR="004F2066" w:rsidRPr="00D46A72" w:rsidRDefault="004F2066" w:rsidP="004F2066">
      <w:pPr>
        <w:jc w:val="both"/>
        <w:rPr>
          <w:b/>
          <w:bCs/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 xml:space="preserve">  </w:t>
      </w:r>
      <w:r w:rsidRPr="00D46A72">
        <w:rPr>
          <w:b/>
          <w:bCs/>
          <w:sz w:val="22"/>
          <w:szCs w:val="22"/>
          <w:lang w:val="ru-RU"/>
        </w:rPr>
        <w:t>ФИО (данные юр. лица),</w:t>
      </w:r>
      <w:r w:rsidRPr="00D46A72">
        <w:rPr>
          <w:sz w:val="22"/>
          <w:szCs w:val="22"/>
          <w:lang w:val="ru-RU"/>
        </w:rPr>
        <w:t xml:space="preserve"> именуемое </w:t>
      </w:r>
      <w:proofErr w:type="gramStart"/>
      <w:r w:rsidRPr="00D46A72">
        <w:rPr>
          <w:sz w:val="22"/>
          <w:szCs w:val="22"/>
          <w:lang w:val="ru-RU"/>
        </w:rPr>
        <w:t>в дальнейшем</w:t>
      </w:r>
      <w:proofErr w:type="gramEnd"/>
      <w:r w:rsidRPr="00D46A72">
        <w:rPr>
          <w:sz w:val="22"/>
          <w:szCs w:val="22"/>
          <w:lang w:val="ru-RU"/>
        </w:rPr>
        <w:t xml:space="preserve"> </w:t>
      </w:r>
      <w:r w:rsidRPr="00D46A72">
        <w:rPr>
          <w:b/>
          <w:sz w:val="22"/>
          <w:szCs w:val="22"/>
          <w:lang w:val="ru-RU"/>
        </w:rPr>
        <w:t>ПОКУПАТЕЛЬ</w:t>
      </w:r>
      <w:r w:rsidRPr="00D46A72">
        <w:rPr>
          <w:sz w:val="22"/>
          <w:szCs w:val="22"/>
          <w:lang w:val="ru-RU"/>
        </w:rPr>
        <w:t>, заключили настоящий договор о нижеследующем:</w:t>
      </w:r>
    </w:p>
    <w:p w14:paraId="1CA4342C" w14:textId="77777777" w:rsidR="004F2066" w:rsidRPr="00D46A72" w:rsidRDefault="004F2066" w:rsidP="004F2066">
      <w:pPr>
        <w:jc w:val="both"/>
        <w:rPr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>1. ПРОДАВЕЦ продал, а ПОКУПАТЕЛЬ купил в собственность ЛОТ №____, в составе ____________________ на торгах в электронной форме_________________</w:t>
      </w:r>
    </w:p>
    <w:p w14:paraId="627249E8" w14:textId="77777777" w:rsidR="004F2066" w:rsidRPr="00D46A72" w:rsidRDefault="004F2066" w:rsidP="004F2066">
      <w:pPr>
        <w:jc w:val="both"/>
        <w:rPr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 xml:space="preserve">2. Указанное имущество принадлежит ПРОДАВЦУ </w:t>
      </w:r>
      <w:proofErr w:type="gramStart"/>
      <w:r w:rsidRPr="00D46A72">
        <w:rPr>
          <w:sz w:val="22"/>
          <w:szCs w:val="22"/>
          <w:lang w:val="ru-RU"/>
        </w:rPr>
        <w:t>на  праве</w:t>
      </w:r>
      <w:proofErr w:type="gramEnd"/>
      <w:r w:rsidRPr="00D46A72">
        <w:rPr>
          <w:sz w:val="22"/>
          <w:szCs w:val="22"/>
          <w:lang w:val="ru-RU"/>
        </w:rPr>
        <w:t xml:space="preserve"> собственности.</w:t>
      </w:r>
    </w:p>
    <w:p w14:paraId="558A45E3" w14:textId="77777777" w:rsidR="004F2066" w:rsidRPr="00D46A72" w:rsidRDefault="004F2066" w:rsidP="004F2066">
      <w:pPr>
        <w:jc w:val="both"/>
        <w:rPr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 xml:space="preserve">3. Стоимость указанного имущества составляет ______________________ (______________________________________) рублей (без НДС). Оплата ПОКУПАТЕЛЕМ производится в течение 30 (Тридцати) дней с момента подписания сторонами настоящего договора. </w:t>
      </w:r>
    </w:p>
    <w:p w14:paraId="34A7F1ED" w14:textId="77777777" w:rsidR="004F2066" w:rsidRPr="00D46A72" w:rsidRDefault="004F2066" w:rsidP="004F2066">
      <w:pPr>
        <w:jc w:val="both"/>
        <w:rPr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>4. Настоящий договор купли продажи заключается сторонами во исполнение протокола № _____________ о результатах открытых торгов в форме аукциона по продаже имущества ООО «ЛК163» от «___» ____________ 20__ года.</w:t>
      </w:r>
    </w:p>
    <w:p w14:paraId="29F8F07C" w14:textId="77777777" w:rsidR="004F2066" w:rsidRPr="00D46A72" w:rsidRDefault="004F2066" w:rsidP="004F2066">
      <w:pPr>
        <w:jc w:val="both"/>
        <w:rPr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>5. ПОКУПАТЕЛЬ до подписания настоящего Договора указанные объекты отчуждения осмотрел, ему известна качественная характеристика и правовой режим отчуждаемого имущества и, принимая его в собственность, он несет ответственность за совершение любых действий, противоречащих Законодательству Российской Федерации.</w:t>
      </w:r>
    </w:p>
    <w:p w14:paraId="4E2E814A" w14:textId="77777777" w:rsidR="004F2066" w:rsidRPr="00D46A72" w:rsidRDefault="004F2066" w:rsidP="004F2066">
      <w:pPr>
        <w:jc w:val="both"/>
        <w:rPr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>6. До заключения настоящего Договора отчуждаемые объекты никому другому не отчуждались, в споре, под запрещением (арестом) и залогом не состоят, право собственности на них никем не оспаривается.</w:t>
      </w:r>
    </w:p>
    <w:p w14:paraId="6922CF38" w14:textId="77777777" w:rsidR="004F2066" w:rsidRPr="00D46A72" w:rsidRDefault="004F2066" w:rsidP="004F2066">
      <w:pPr>
        <w:jc w:val="both"/>
        <w:rPr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 xml:space="preserve">7. ПРОДАВЕЦ передает ПОКУПАТЕЛЮ, а ПОКУПАТЕЛЬ принимает в собственность указанное имущество. ПРОДАВЕЦ также </w:t>
      </w:r>
      <w:proofErr w:type="gramStart"/>
      <w:r w:rsidRPr="00D46A72">
        <w:rPr>
          <w:sz w:val="22"/>
          <w:szCs w:val="22"/>
          <w:lang w:val="ru-RU"/>
        </w:rPr>
        <w:t>передал  юридическую</w:t>
      </w:r>
      <w:proofErr w:type="gramEnd"/>
      <w:r w:rsidRPr="00D46A72">
        <w:rPr>
          <w:sz w:val="22"/>
          <w:szCs w:val="22"/>
          <w:lang w:val="ru-RU"/>
        </w:rPr>
        <w:t xml:space="preserve"> документацию на указанное имущество.</w:t>
      </w:r>
    </w:p>
    <w:p w14:paraId="7774814A" w14:textId="77777777" w:rsidR="004F2066" w:rsidRPr="00D46A72" w:rsidRDefault="004F2066" w:rsidP="004F2066">
      <w:pPr>
        <w:jc w:val="both"/>
        <w:rPr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>8. Состояние отчуждаемого имущества соответствует условиям договора, явных недостатков нет.</w:t>
      </w:r>
    </w:p>
    <w:p w14:paraId="4B90EDF1" w14:textId="77777777" w:rsidR="004F2066" w:rsidRPr="00D46A72" w:rsidRDefault="004F2066" w:rsidP="004F2066">
      <w:pPr>
        <w:jc w:val="both"/>
        <w:rPr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 xml:space="preserve">9. Обязательства по договору выполнены полностью, взаимных </w:t>
      </w:r>
      <w:proofErr w:type="gramStart"/>
      <w:r w:rsidRPr="00D46A72">
        <w:rPr>
          <w:sz w:val="22"/>
          <w:szCs w:val="22"/>
          <w:lang w:val="ru-RU"/>
        </w:rPr>
        <w:t>претензий  стороны</w:t>
      </w:r>
      <w:proofErr w:type="gramEnd"/>
      <w:r w:rsidRPr="00D46A72">
        <w:rPr>
          <w:sz w:val="22"/>
          <w:szCs w:val="22"/>
          <w:lang w:val="ru-RU"/>
        </w:rPr>
        <w:t xml:space="preserve"> не имеют.</w:t>
      </w:r>
    </w:p>
    <w:p w14:paraId="12050C59" w14:textId="77777777" w:rsidR="004F2066" w:rsidRPr="00D46A72" w:rsidRDefault="004F2066" w:rsidP="004F2066">
      <w:pPr>
        <w:jc w:val="both"/>
        <w:rPr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>10. Расходы по заключению настоящего договора несет ПОКУПАТЕЛЬ.</w:t>
      </w:r>
    </w:p>
    <w:p w14:paraId="66B764FB" w14:textId="77777777" w:rsidR="004F2066" w:rsidRPr="00D46A72" w:rsidRDefault="004F2066" w:rsidP="004F2066">
      <w:pPr>
        <w:jc w:val="both"/>
        <w:rPr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>11. Договор составлен в 2-х экземплярах, один выдается Покупателю, второй выдается ПРОДАВЦУ.</w:t>
      </w:r>
    </w:p>
    <w:p w14:paraId="24A9E94C" w14:textId="77777777" w:rsidR="004F2066" w:rsidRPr="00D46A72" w:rsidRDefault="004F2066" w:rsidP="004F2066">
      <w:pPr>
        <w:jc w:val="both"/>
        <w:rPr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>Договор сторонами прочитан, юридические последствия сделки известны.</w:t>
      </w:r>
    </w:p>
    <w:p w14:paraId="2567C29B" w14:textId="77777777" w:rsidR="004F2066" w:rsidRPr="00D46A72" w:rsidRDefault="004F2066" w:rsidP="004F2066">
      <w:pPr>
        <w:jc w:val="both"/>
        <w:rPr>
          <w:sz w:val="22"/>
          <w:szCs w:val="22"/>
          <w:lang w:val="ru-RU"/>
        </w:rPr>
      </w:pPr>
    </w:p>
    <w:p w14:paraId="18A17E6A" w14:textId="77777777" w:rsidR="004F2066" w:rsidRDefault="004F2066" w:rsidP="004F2066">
      <w:pPr>
        <w:pStyle w:val="ConsNormal"/>
        <w:ind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10760">
        <w:rPr>
          <w:rFonts w:ascii="Times New Roman" w:hAnsi="Times New Roman" w:cs="Times New Roman"/>
          <w:b w:val="0"/>
          <w:sz w:val="22"/>
          <w:szCs w:val="22"/>
        </w:rPr>
        <w:t>ПРОДАВЕЦ:</w:t>
      </w:r>
      <w:r w:rsidRPr="00D10760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2"/>
          <w:szCs w:val="22"/>
        </w:rPr>
        <w:t>ООО «ЛК163»</w:t>
      </w:r>
      <w:r w:rsidRPr="00D10760">
        <w:rPr>
          <w:rFonts w:ascii="Times New Roman" w:hAnsi="Times New Roman" w:cs="Times New Roman"/>
          <w:bCs w:val="0"/>
          <w:color w:val="000000"/>
          <w:sz w:val="22"/>
          <w:szCs w:val="22"/>
        </w:rPr>
        <w:t>,</w:t>
      </w:r>
      <w:r w:rsidRPr="00D10760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D10760">
        <w:rPr>
          <w:rFonts w:ascii="Times New Roman" w:hAnsi="Times New Roman" w:cs="Times New Roman"/>
          <w:b w:val="0"/>
          <w:sz w:val="22"/>
          <w:szCs w:val="22"/>
        </w:rPr>
        <w:t xml:space="preserve">в лице Конкурсного управляющего Уфимского В.В </w:t>
      </w:r>
    </w:p>
    <w:p w14:paraId="067B74A4" w14:textId="77777777" w:rsidR="004F2066" w:rsidRPr="00D46A72" w:rsidRDefault="004F2066" w:rsidP="004F2066">
      <w:pPr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>Общество с ограниченной ответственностью «Лизинговая компания 163»</w:t>
      </w:r>
    </w:p>
    <w:p w14:paraId="493659AC" w14:textId="77777777" w:rsidR="004F2066" w:rsidRPr="00D46A72" w:rsidRDefault="004F2066" w:rsidP="004F2066">
      <w:pPr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>ИНН</w:t>
      </w:r>
      <w:r w:rsidRPr="00856AEF">
        <w:rPr>
          <w:sz w:val="22"/>
          <w:szCs w:val="22"/>
        </w:rPr>
        <w:t> </w:t>
      </w:r>
      <w:r w:rsidRPr="00D46A72">
        <w:rPr>
          <w:sz w:val="22"/>
          <w:szCs w:val="22"/>
          <w:lang w:val="ru-RU"/>
        </w:rPr>
        <w:t>6316101969 / КПП</w:t>
      </w:r>
      <w:r w:rsidRPr="00856AEF">
        <w:rPr>
          <w:sz w:val="22"/>
          <w:szCs w:val="22"/>
        </w:rPr>
        <w:t> </w:t>
      </w:r>
      <w:r w:rsidRPr="00D46A72">
        <w:rPr>
          <w:sz w:val="22"/>
          <w:szCs w:val="22"/>
          <w:lang w:val="ru-RU"/>
        </w:rPr>
        <w:t>631501001</w:t>
      </w:r>
    </w:p>
    <w:p w14:paraId="3F07AECE" w14:textId="24C9E310" w:rsidR="00A13BFD" w:rsidRDefault="004F2066" w:rsidP="004F2066">
      <w:pPr>
        <w:shd w:val="clear" w:color="auto" w:fill="FFFFFF"/>
        <w:rPr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 xml:space="preserve">Банк получателя: Поволжский </w:t>
      </w:r>
      <w:r w:rsidR="00A13BFD">
        <w:rPr>
          <w:sz w:val="22"/>
          <w:szCs w:val="22"/>
          <w:lang w:val="ru-RU"/>
        </w:rPr>
        <w:t>б</w:t>
      </w:r>
      <w:r w:rsidRPr="00D46A72">
        <w:rPr>
          <w:sz w:val="22"/>
          <w:szCs w:val="22"/>
          <w:lang w:val="ru-RU"/>
        </w:rPr>
        <w:t xml:space="preserve">анк ПАО Сбербанк </w:t>
      </w:r>
      <w:r w:rsidR="00A13BFD">
        <w:rPr>
          <w:sz w:val="22"/>
          <w:szCs w:val="22"/>
          <w:lang w:val="ru-RU"/>
        </w:rPr>
        <w:t>г. Самара</w:t>
      </w:r>
    </w:p>
    <w:p w14:paraId="451AE7C3" w14:textId="6974C071" w:rsidR="004F2066" w:rsidRPr="00D46A72" w:rsidRDefault="004F2066" w:rsidP="004F2066">
      <w:pPr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>ИНН 7707083893 КПП 631602006</w:t>
      </w:r>
    </w:p>
    <w:p w14:paraId="3439FA3C" w14:textId="77777777" w:rsidR="004F2066" w:rsidRPr="00D46A72" w:rsidRDefault="004F2066" w:rsidP="004F2066">
      <w:pPr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>БИК 043601607</w:t>
      </w:r>
    </w:p>
    <w:p w14:paraId="2F4193D5" w14:textId="485C8F77" w:rsidR="004F2066" w:rsidRPr="00D46A72" w:rsidRDefault="004F2066" w:rsidP="004F2066">
      <w:pPr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 xml:space="preserve">К/с 30101810200000000607 </w:t>
      </w:r>
    </w:p>
    <w:p w14:paraId="01D12986" w14:textId="77777777" w:rsidR="004F2066" w:rsidRPr="00D46A72" w:rsidRDefault="004F2066" w:rsidP="004F2066">
      <w:pPr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>р/с</w:t>
      </w:r>
      <w:r w:rsidRPr="00856AEF">
        <w:rPr>
          <w:sz w:val="22"/>
          <w:szCs w:val="22"/>
        </w:rPr>
        <w:t> </w:t>
      </w:r>
      <w:r w:rsidRPr="00D46A72">
        <w:rPr>
          <w:sz w:val="22"/>
          <w:szCs w:val="22"/>
          <w:lang w:val="ru-RU"/>
        </w:rPr>
        <w:t>№ 40702810254400069612</w:t>
      </w:r>
    </w:p>
    <w:p w14:paraId="5032B6AC" w14:textId="77777777" w:rsidR="004F2066" w:rsidRPr="00D10760" w:rsidRDefault="004F2066" w:rsidP="004F2066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1076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14:paraId="4496B8C8" w14:textId="77777777" w:rsidR="004F2066" w:rsidRPr="00D46A72" w:rsidRDefault="004F2066" w:rsidP="004F2066">
      <w:pPr>
        <w:jc w:val="both"/>
        <w:rPr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 xml:space="preserve">                                                  (фамилия Имя Отчество пишутся полностью)</w:t>
      </w:r>
    </w:p>
    <w:p w14:paraId="653BA865" w14:textId="77777777" w:rsidR="004F2066" w:rsidRPr="00D46A72" w:rsidRDefault="004F2066" w:rsidP="004F2066">
      <w:pPr>
        <w:rPr>
          <w:sz w:val="22"/>
          <w:szCs w:val="22"/>
          <w:lang w:val="ru-RU"/>
        </w:rPr>
      </w:pPr>
    </w:p>
    <w:p w14:paraId="3CB81F6E" w14:textId="77777777" w:rsidR="004F2066" w:rsidRPr="00D46A72" w:rsidRDefault="004F2066" w:rsidP="004F2066">
      <w:pPr>
        <w:tabs>
          <w:tab w:val="left" w:pos="3550"/>
        </w:tabs>
        <w:rPr>
          <w:sz w:val="22"/>
          <w:szCs w:val="22"/>
          <w:lang w:val="ru-RU"/>
        </w:rPr>
      </w:pPr>
      <w:proofErr w:type="gramStart"/>
      <w:r w:rsidRPr="00D46A72">
        <w:rPr>
          <w:b/>
          <w:sz w:val="22"/>
          <w:szCs w:val="22"/>
          <w:lang w:val="ru-RU"/>
        </w:rPr>
        <w:t xml:space="preserve">ПОКУПАТЕЛЬ:   </w:t>
      </w:r>
      <w:proofErr w:type="gramEnd"/>
      <w:r w:rsidRPr="00D46A72">
        <w:rPr>
          <w:b/>
          <w:bCs/>
          <w:sz w:val="22"/>
          <w:szCs w:val="22"/>
          <w:lang w:val="ru-RU"/>
        </w:rPr>
        <w:t>ФИО, данные</w:t>
      </w:r>
    </w:p>
    <w:p w14:paraId="7E9A98A6" w14:textId="77777777" w:rsidR="004F2066" w:rsidRPr="00D46A72" w:rsidRDefault="004F2066" w:rsidP="004F2066">
      <w:pPr>
        <w:jc w:val="both"/>
        <w:rPr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>_____________________________________________________________________________</w:t>
      </w:r>
    </w:p>
    <w:p w14:paraId="0BDF0268" w14:textId="77777777" w:rsidR="004F2066" w:rsidRDefault="004F2066" w:rsidP="004F2066">
      <w:pPr>
        <w:jc w:val="both"/>
        <w:rPr>
          <w:sz w:val="22"/>
          <w:szCs w:val="22"/>
          <w:lang w:val="ru-RU"/>
        </w:rPr>
      </w:pPr>
      <w:r w:rsidRPr="00D46A72">
        <w:rPr>
          <w:sz w:val="22"/>
          <w:szCs w:val="22"/>
          <w:lang w:val="ru-RU"/>
        </w:rPr>
        <w:t xml:space="preserve">                                                  (фамилия Имя Отчество пишутся полностью)</w:t>
      </w:r>
    </w:p>
    <w:p w14:paraId="056C0B0E" w14:textId="77777777" w:rsidR="004F2066" w:rsidRPr="004F2066" w:rsidRDefault="004F2066">
      <w:pPr>
        <w:rPr>
          <w:lang w:val="ru-RU"/>
        </w:rPr>
      </w:pPr>
    </w:p>
    <w:sectPr w:rsidR="004F2066" w:rsidRPr="004F2066" w:rsidSect="004F20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66"/>
    <w:rsid w:val="004F2066"/>
    <w:rsid w:val="00A1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2DB7"/>
  <w15:chartTrackingRefBased/>
  <w15:docId w15:val="{0A3AB7B5-2517-421E-970B-071842D0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66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2066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2023-05-04T06:31:00Z</dcterms:created>
  <dcterms:modified xsi:type="dcterms:W3CDTF">2023-05-04T06:34:00Z</dcterms:modified>
</cp:coreProperties>
</file>