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Зотова Оксана Викторовна (Кашеварова Оксана Викторовна) (04.12.1967г.р., место рожд: гор. Кунгур Пермской области, адрес рег: 385130, Адыгея Респ, Тахтамукайский р-н, Энем пгт, Майкопская ул, дом № 12, СНИЛС05971886622, ИНН 010601385418, паспорт РФ серия 7913, номер 657027, выдан 14.11.2013, кем выдан ТП ОФМС России по Республике Адыгея в ауле Тахтамукай, код подразделения 010-003),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Адыгея от 24.01.2023г. по делу №А01-3870/2022,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16.08.2023г. по продаже имущества Зотовой Оксаны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580м², адрес (местонахождение): 385132, РОССИЯ, Адыгея Респ, Тахтамукайский р-н, , снт Лесное, ул Аэродромная, 55,, разрешенное использование: Для садоводства, кадастровый номер: 01:05:3107001:339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16.08.2023г. на сайте https://lot-online.ru/, и указана в Протоколе  от 16.08.2023г.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Зотова Оксана Викторовна (Кашеварова Оксана Викторовна) (04.12.1967г.р., место рожд: гор. Кунгур Пермской области, адрес рег: 385130, Адыгея Респ, Тахтамукайский р-н, Энем пгт, Майкопская ул, дом № 12, СНИЛС05971886622, ИНН 010601385418, паспорт РФ серия 7913, номер 657027, выдан 14.11.2013, кем выдан ТП ОФМС России по Республике Адыгея в ауле Тахтамукай, код подразделения 010-003)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Зотовой Оксаны Викторовны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