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биров Сухроб Сангинмуродович (18.11.1989г.р., место рожд: уч. Гиждалобод Ленинского р-на Таджикской ССР, адрес рег: 652716, Кемеровская область - Кузбасс обл, Киселевск г, Аграрная ул, дом № 7Б, СНИЛС16927834721, ИНН 421105279203, паспорт РФ серия 3213, номер 335040, выдан 22.10.2013, кем выдан Отделом УФМС России по Кемеровской области в городе Киселёвске, код подразделения 42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емеровской области от 26.04.2023г. по делу №А27-121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8.2023г. по продаже имущества Кабирова Сухроба Сангинмуро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м²): 49,8м², адрес (местонахождение): Кемеровская обл., г.Киселевск, ул.Аграрная, д.7б, категория земель: Жилое, кадастровый номер: 42:25:0105003:3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8.2023г. на сайте https://lot-online.ru/, и указана в Протоколе  от 1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биров Сухроб Сангинмуродович (18.11.1989г.р., место рожд: уч. Гиждалобод Ленинского р-на Таджикской ССР, адрес рег: 652716, Кемеровская область - Кузбасс обл, Киселевск г, Аграрная ул, дом № 7Б, СНИЛС16927834721, ИНН 421105279203, паспорт РФ серия 3213, номер 335040, выдан 22.10.2013, кем выдан Отделом УФМС России по Кемеровской области в городе Киселёвске, код подразделения 4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бирова Сухроба Сангинмуро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