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Демьянченко Антон Владимирович (07.01.1987г.р., место рожд: гор. Ташкент УЗБ ССР, адрес рег: 393273, Тамбовская обл, Рассказовский р-н, Нижнеспасское с, Тамбовская ул, дом № 3, СНИЛС19232357669, ИНН 682806886152, паспорт РФ серия 6816, номер 956670, выдан 16.02.2017, кем выдан Отделением УФМС России Тамбовской области в Рассказовском районе, код подразделения 680-006),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10.08.2023г. по делу №А64-9441/2022,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25.09.2023г. по продаже имущества Демьянченко Антона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ГАЗ/GAZ, модель: 2705, VIN: XTA21703070026651,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"КРЕДИТ ЕВРОПА БАНК (РОССИЯ)" (ИНН 7705148464,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Демьянченко Антон Владимирович (07.01.1987г.р., место рожд: гор. Ташкент УЗБ ССР, адрес рег: 393273, Тамбовская обл, Рассказовский р-н, Нижнеспасское с, Тамбовская ул, дом № 3, СНИЛС19232357669, ИНН 682806886152, паспорт РФ серия 6816, номер 956670, выдан 16.02.2017, кем выдан Отделением УФМС России Тамбовской области в Рассказовском районе, код подразделения 680-006)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Демьянченко Антона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