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Демьянченко Антон Владимирович (07.01.1987г.р., место рожд: гор. Ташкент УЗБ ССР, адрес рег: 393273, Тамбовская обл, Рассказовский р-н, Нижнеспасское с, Тамбовская ул, дом № 3, СНИЛС19232357669, ИНН 682806886152, паспорт РФ серия 6816, номер 956670, выдан 16.02.2017, кем выдан Отделением УФМС России Тамбовской области в Рассказовском районе, код подразделения 680-006),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Тамбовской области от 10.08.2023г. по делу №А64-9441/2022,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25.09.2023г. по продаже имущества Демьянченко Антона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ГАЗ/GAZ, модель: 2705, VIN: XTA21703070026651,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"КРЕДИТ ЕВРОПА БАНК (РОССИЯ)" (ИНН 7705148464,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25.09.2023г.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Демьянченко Антон Владимирович (07.01.1987г.р., место рожд: гор. Ташкент УЗБ ССР, адрес рег: 393273, Тамбовская обл, Рассказовский р-н, Нижнеспасское с, Тамбовская ул, дом № 3, СНИЛС19232357669, ИНН 682806886152, паспорт РФ серия 6816, номер 956670, выдан 16.02.2017, кем выдан Отделением УФМС России Тамбовской области в Рассказовском районе, код подразделения 680-006)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Демьянченко Антона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