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ерасенкова Раиса Михайловна (Максимова Раиса Михайловна) (14.03.1986г.р., место рожд: с.Челгаши Октябрьского района Тургайской области, адрес рег: 457042, Челябинская обл, Южноуральск г, Московская ул, дом № 33, квартира 1, СНИЛС14492716277, ИНН 742403880902, паспорт РФ серия 7513, номер 437142, выдан 29.10.2014, кем выдан ОТДЕЛЕНИЕМ УФМС РОССИИ ПО ЧЕЛЯБИНСКОЙ ОБЛАСТИ В ГОР.ЮЖНОУРАЛЬСКЕ, код подразделения 740-04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4.01.2023г. по делу №А76-4117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9.2023г. по продаже имущества Герасенковой Раис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обл. Челябинская, г.Южноуральск, Садоводческое некоммерческое товарищество Южноуральской ГРЭС "Энергетик", сады №4, участок № 518, разрешенное использование: для сельскохозяйственного использования, кадастровый номер: 74:37:0401011:45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3г. на сайте https://lot-online.ru/, и указана в Протоколе  от 25.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ерасенкова Раиса Михайловна (Максимова Раиса Михайловна) (14.03.1986г.р., место рожд: с.Челгаши Октябрьского района Тургайской области, адрес рег: 457042, Челябинская обл, Южноуральск г, Московская ул, дом № 33, квартира 1, СНИЛС14492716277, ИНН 742403880902, паспорт РФ серия 7513, номер 437142, выдан 29.10.2014, кем выдан ОТДЕЛЕНИЕМ УФМС РОССИИ ПО ЧЕЛЯБИНСКОЙ ОБЛАСТИ В ГОР.ЮЖНОУРАЛЬСКЕ, код подразделения 740-04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ерасенковой Раис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