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Минеева Ольга Николаевна (Сергачева Ольга Николаевна) (26.08.1961г.р., место рожд: селение М-Маметова Целиноградского р-на Целиноградской обл., адрес рег: 141302, Московская обл, Сергиево-Посадский р-н, Сергиев Посад г, Бероунская ул, дом № 22, квартира 15, СНИЛС01700593615, ИНН 504211326210, паспорт РФ серия 4610, номер 819598, выдан 14.01.2010, кем выдан ТП в пос. Богородском ОУФМС России по Московской области в Сергиево-Посадском р-не, код подразделения 500-151),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Московской области от 09.02.2023г. по делу №А41-1249/2023,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17.08.2023г. по продаже имущества Минеевой Ольги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МОСКОВСКАЯ ОБЛАСТЬ,МОСКОВСКАЯ ОБЛАСТЬ,р-н. Сергиево-Посадский,,д. Фалисово, разрешенное использование: для ведения личного подсобного хозяйства, кадастровый номер: 50:05:0010102:38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17.08.2023г. на сайте https://lot-online.ru/, и указана в Протоколе  от 17.08.2023г.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Минеева Ольга Николаевна (Сергачева Ольга Николаевна) (26.08.1961г.р., место рожд: селение М-Маметова Целиноградского р-на Целиноградской обл., адрес рег: 141302, Московская обл, Сергиево-Посадский р-н, Сергиев Посад г, Бероунская ул, дом № 22, квартира 15, СНИЛС01700593615, ИНН 504211326210, паспорт РФ серия 4610, номер 819598, выдан 14.01.2010, кем выдан ТП в пос. Богородском ОУФМС России по Московской области в Сергиево-Посадском р-не, код подразделения 500-151)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Минеевой Ольги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