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Парпус Александр Сергеевич (19.11.1987г.р., место рожд: гор. Сосновоборск Красноярского края, адрес рег: 655145, Хакасия Респ, Усть-Абаканский р-н, Ташеба п, Абаканская ул, дом № 5, квартира 4, СНИЛС12939658408, ИНН 191005019984, паспорт РФ серия 7508, номер 387015, выдан 10.11.2008, кем выдан Отделом УФМС России по Челябинской области в городе Миассе, код подразделения 740-030),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Хакасия от 11.04.2023г. по делу №А74-5453/2022,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17.08.2023г. по продаже имущества Парпуса Александра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1 362м², адрес (местонахождение): Республика Хакасия, Усть-Абаканский район, с. Солнечное, ул. Двадцать вторая, уч. 8, разрешенное использование: для размещения одноквартирных жилых домов не выше двух этажей с приквартирными участками, кадастровый номер: 19:10:100510:1397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17.08.2023г. на сайте https://lot-online.ru/, и указана в Протоколе  от 17.08.2023г.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Парпус Александр Сергеевич (19.11.1987г.р., место рожд: гор. Сосновоборск Красноярского края, адрес рег: 655145, Хакасия Респ, Усть-Абаканский р-н, Ташеба п, Абаканская ул, дом № 5, квартира 4, СНИЛС12939658408, ИНН 191005019984, паспорт РФ серия 7508, номер 387015, выдан 10.11.2008, кем выдан Отделом УФМС России по Челябинской области в городе Миассе, код подразделения 740-030)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Парпуса Александра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