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Ломовцева Валерия Александровна (Устроева Валерия Александровна) (30.04.1995г.р., место рожд: гор. Троицк Челябинская обл, адрес рег: 457105, Челябинская обл, Троицк г, им Н.К.Крупской ул, дом № 12, квартира 6, СНИЛС14035564534, ИНН 741807048624, паспорт РФ серия 7518, номер 160695, выдан 26.09.2018, кем выдан ГУ МВД России по Челябинской области , код подразделения 740-033),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26.12.2022г. по делу №А76-36524/2022,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Ломовцевой Валерии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Cruze, VIN: XUFJA695JC3005836,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Ломовцева Валерия Александровна (Устроева Валерия Александровна) (30.04.1995г.р., место рожд: гор. Троицк Челябинская обл, адрес рег: 457105, Челябинская обл, Троицк г, им Н.К.Крупской ул, дом № 12, квартира 6, СНИЛС14035564534, ИНН 741807048624, паспорт РФ серия 7518, номер 160695, выдан 26.09.2018, кем выдан ГУ МВД России по Челябинской области , код подразделения 740-033)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Ломовцевой Валерии Александровны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