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85B0E57" w14:textId="4EBA9CC7" w:rsidR="00D94624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E255AB" w:rsidRPr="00E255AB">
        <w:rPr>
          <w:sz w:val="20"/>
          <w:szCs w:val="20"/>
        </w:rPr>
        <w:t>Дебиторская задолженность (право требования) в отношении ООО «УРАЛ», ИНН 7536165462, в сумме 4838658,11 руб.»</w:t>
      </w:r>
      <w:r w:rsidR="00E255AB">
        <w:rPr>
          <w:sz w:val="20"/>
          <w:szCs w:val="20"/>
        </w:rPr>
        <w:t xml:space="preserve"> </w:t>
      </w:r>
      <w:r w:rsidR="00D94624">
        <w:rPr>
          <w:sz w:val="20"/>
          <w:szCs w:val="20"/>
        </w:rPr>
        <w:t xml:space="preserve">(далее по тексту – Предмет торгов), </w:t>
      </w:r>
      <w:r w:rsidR="00311D84">
        <w:rPr>
          <w:sz w:val="20"/>
          <w:szCs w:val="20"/>
        </w:rPr>
        <w:t>перечисляет задаток в сумме</w:t>
      </w:r>
      <w:r w:rsidR="000F21C0">
        <w:rPr>
          <w:sz w:val="20"/>
          <w:szCs w:val="20"/>
        </w:rPr>
        <w:t xml:space="preserve"> </w:t>
      </w:r>
      <w:r w:rsidR="005204BA" w:rsidRPr="005204BA">
        <w:rPr>
          <w:sz w:val="20"/>
          <w:szCs w:val="20"/>
        </w:rPr>
        <w:t>435479,23</w:t>
      </w:r>
      <w:r w:rsidR="00C613C0" w:rsidRPr="004D3820">
        <w:rPr>
          <w:sz w:val="20"/>
          <w:szCs w:val="20"/>
        </w:rPr>
        <w:t xml:space="preserve"> руб.</w:t>
      </w:r>
      <w:r w:rsidR="00E255AB">
        <w:rPr>
          <w:sz w:val="20"/>
          <w:szCs w:val="20"/>
        </w:rPr>
        <w:t xml:space="preserve"> (</w:t>
      </w:r>
      <w:r w:rsidR="005204BA">
        <w:rPr>
          <w:sz w:val="20"/>
          <w:szCs w:val="20"/>
        </w:rPr>
        <w:t>Четыреста тридцать пять тысяч четыреста семьдесят девять рублей 23 копейки</w:t>
      </w:r>
      <w:r w:rsidR="00311D84" w:rsidRPr="004D3820">
        <w:rPr>
          <w:sz w:val="20"/>
          <w:szCs w:val="20"/>
        </w:rPr>
        <w:t>)</w:t>
      </w:r>
      <w:r w:rsidR="008B4E3B" w:rsidRPr="004D3820">
        <w:rPr>
          <w:sz w:val="20"/>
          <w:szCs w:val="20"/>
        </w:rPr>
        <w:t xml:space="preserve"> (НДС </w:t>
      </w:r>
      <w:r w:rsidR="008B4E3B">
        <w:rPr>
          <w:sz w:val="20"/>
          <w:szCs w:val="20"/>
        </w:rPr>
        <w:t>не облагается)</w:t>
      </w:r>
      <w:r w:rsidR="00311D84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>;</w:t>
      </w:r>
    </w:p>
    <w:p w14:paraId="36A26E9D" w14:textId="77777777" w:rsidR="00823BAC" w:rsidRDefault="00823BAC" w:rsidP="00E255AB">
      <w:pPr>
        <w:pStyle w:val="a3"/>
        <w:divId w:val="1646859996"/>
        <w:rPr>
          <w:sz w:val="20"/>
          <w:szCs w:val="20"/>
        </w:rPr>
      </w:pPr>
    </w:p>
    <w:p w14:paraId="106A87FB" w14:textId="02C0B9BE" w:rsidR="00E255AB" w:rsidRPr="00E255AB" w:rsidRDefault="00A07F14" w:rsidP="00E255AB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>Лоту № 2</w:t>
      </w:r>
      <w:r>
        <w:rPr>
          <w:sz w:val="20"/>
          <w:szCs w:val="20"/>
        </w:rPr>
        <w:t xml:space="preserve"> </w:t>
      </w:r>
      <w:r w:rsidR="00E255AB" w:rsidRPr="00E255AB">
        <w:rPr>
          <w:sz w:val="20"/>
          <w:szCs w:val="20"/>
        </w:rPr>
        <w:t>«Дебиторская задолженность (право требования) в отношении 5 дебиторов в общей сумме задолженности 6090330,92 руб. в составе (наименование дебитора, ИНН, сумма требования):</w:t>
      </w:r>
    </w:p>
    <w:p w14:paraId="61EF6A58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1) ООО "КЛЮКВА" ИНН 8602289970 - 2158320,91 руб.;</w:t>
      </w:r>
    </w:p>
    <w:p w14:paraId="38CF9AB8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2) ООО "Трикстер" ИНН 8602211885 - 2055430,62 руб.;</w:t>
      </w:r>
    </w:p>
    <w:p w14:paraId="0F6F5C23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3) ООО "Душевная компания" ИНН 8617034660 - 799141,25 руб.;</w:t>
      </w:r>
    </w:p>
    <w:p w14:paraId="3E2E75A5" w14:textId="77777777" w:rsidR="00E255AB" w:rsidRPr="00E255AB" w:rsidRDefault="00E255AB" w:rsidP="00E255AB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4) ООО "Тур Инфо" ИНН 8602270143 - 582735,70 руб.;</w:t>
      </w:r>
    </w:p>
    <w:p w14:paraId="76D4FC1F" w14:textId="1D5C3E46" w:rsidR="00E255AB" w:rsidRDefault="00E255AB" w:rsidP="00D94624">
      <w:pPr>
        <w:pStyle w:val="a3"/>
        <w:divId w:val="1646859996"/>
        <w:rPr>
          <w:sz w:val="20"/>
          <w:szCs w:val="20"/>
        </w:rPr>
      </w:pPr>
      <w:r w:rsidRPr="00E255AB">
        <w:rPr>
          <w:sz w:val="20"/>
          <w:szCs w:val="20"/>
        </w:rPr>
        <w:t>5) ООО "Проектно-строительная компания "Трансойл" ИНН 8602205095 - 494702,44 руб.»</w:t>
      </w:r>
    </w:p>
    <w:p w14:paraId="7B9FFBCF" w14:textId="61EE9CE0" w:rsidR="00D94624" w:rsidRDefault="00C613C0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7F14">
        <w:rPr>
          <w:sz w:val="20"/>
          <w:szCs w:val="20"/>
        </w:rPr>
        <w:t xml:space="preserve">(далее по тексту – Предмет торгов), перечисляет задаток в сумме </w:t>
      </w:r>
      <w:r w:rsidR="005204BA" w:rsidRPr="005204BA">
        <w:rPr>
          <w:sz w:val="20"/>
          <w:szCs w:val="20"/>
        </w:rPr>
        <w:t>548129,78</w:t>
      </w:r>
      <w:r w:rsidR="00A07F14">
        <w:rPr>
          <w:sz w:val="20"/>
          <w:szCs w:val="20"/>
        </w:rPr>
        <w:t xml:space="preserve"> руб. (</w:t>
      </w:r>
      <w:r w:rsidR="005204BA">
        <w:rPr>
          <w:sz w:val="20"/>
          <w:szCs w:val="20"/>
        </w:rPr>
        <w:t>Пятьсот сорок восемь тысяч сто двадцать девять рублей 78 копеек</w:t>
      </w:r>
      <w:r w:rsidR="00A07F14">
        <w:rPr>
          <w:sz w:val="20"/>
          <w:szCs w:val="20"/>
        </w:rPr>
        <w:t xml:space="preserve">) </w:t>
      </w:r>
      <w:r w:rsidR="008B4E3B">
        <w:rPr>
          <w:sz w:val="20"/>
          <w:szCs w:val="20"/>
        </w:rPr>
        <w:t xml:space="preserve">(НДС не облагается) </w:t>
      </w:r>
      <w:r w:rsidR="00A07F14">
        <w:rPr>
          <w:sz w:val="20"/>
          <w:szCs w:val="20"/>
        </w:rPr>
        <w:t>в порядке, установленном настоящим договором</w:t>
      </w:r>
      <w:r w:rsidR="00D94624" w:rsidRPr="00D94624">
        <w:rPr>
          <w:sz w:val="20"/>
          <w:szCs w:val="20"/>
        </w:rPr>
        <w:t>;</w:t>
      </w:r>
    </w:p>
    <w:p w14:paraId="3DF1143E" w14:textId="77777777" w:rsidR="00823BAC" w:rsidRDefault="00823BAC" w:rsidP="00E255AB">
      <w:pPr>
        <w:pStyle w:val="a3"/>
        <w:divId w:val="1646859996"/>
        <w:rPr>
          <w:sz w:val="20"/>
          <w:szCs w:val="20"/>
        </w:rPr>
      </w:pPr>
    </w:p>
    <w:p w14:paraId="02268ECA" w14:textId="4B5523A3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>
        <w:rPr>
          <w:sz w:val="20"/>
          <w:szCs w:val="20"/>
        </w:rPr>
        <w:t xml:space="preserve">- по </w:t>
      </w:r>
      <w:r w:rsidRPr="00A07F14">
        <w:rPr>
          <w:b/>
          <w:sz w:val="20"/>
          <w:szCs w:val="20"/>
        </w:rPr>
        <w:t xml:space="preserve">Лоту № </w:t>
      </w:r>
      <w:r w:rsidRPr="00E255AB">
        <w:rPr>
          <w:b/>
          <w:sz w:val="20"/>
          <w:szCs w:val="20"/>
        </w:rPr>
        <w:t>3</w:t>
      </w:r>
      <w:r w:rsidRPr="00E255AB">
        <w:rPr>
          <w:bCs/>
          <w:sz w:val="20"/>
          <w:szCs w:val="20"/>
        </w:rPr>
        <w:t xml:space="preserve"> «Дебиторская задолженность (право требования) в отношении 7 дебиторов в общей сумме задолженности 7</w:t>
      </w:r>
      <w:r w:rsidR="005204BA">
        <w:rPr>
          <w:bCs/>
          <w:sz w:val="20"/>
          <w:szCs w:val="20"/>
        </w:rPr>
        <w:t>06</w:t>
      </w:r>
      <w:r w:rsidRPr="00E255AB">
        <w:rPr>
          <w:bCs/>
          <w:sz w:val="20"/>
          <w:szCs w:val="20"/>
        </w:rPr>
        <w:t>2621,34 руб. в составе (наименование дебитора, ИНН, сумма требования):</w:t>
      </w:r>
    </w:p>
    <w:p w14:paraId="1C408CFD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1) ИП Ткаченко Наталья Валериевна ИНН 860218954037 - 1955078,73 руб.;</w:t>
      </w:r>
    </w:p>
    <w:p w14:paraId="736D82D4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2) ИП Савин Сергей Николаевич ИНН 860232020374 - 1954528,29 руб.;</w:t>
      </w:r>
    </w:p>
    <w:p w14:paraId="4B40E358" w14:textId="1A8A45BB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 xml:space="preserve">3) ИП </w:t>
      </w:r>
      <w:proofErr w:type="spellStart"/>
      <w:r w:rsidRPr="00E255AB">
        <w:rPr>
          <w:bCs/>
          <w:sz w:val="20"/>
          <w:szCs w:val="20"/>
        </w:rPr>
        <w:t>Куюмчян</w:t>
      </w:r>
      <w:proofErr w:type="spellEnd"/>
      <w:r w:rsidRPr="00E255AB">
        <w:rPr>
          <w:bCs/>
          <w:sz w:val="20"/>
          <w:szCs w:val="20"/>
        </w:rPr>
        <w:t xml:space="preserve"> </w:t>
      </w:r>
      <w:proofErr w:type="spellStart"/>
      <w:r w:rsidRPr="00E255AB">
        <w:rPr>
          <w:bCs/>
          <w:sz w:val="20"/>
          <w:szCs w:val="20"/>
        </w:rPr>
        <w:t>Татул</w:t>
      </w:r>
      <w:proofErr w:type="spellEnd"/>
      <w:r w:rsidRPr="00E255AB">
        <w:rPr>
          <w:bCs/>
          <w:sz w:val="20"/>
          <w:szCs w:val="20"/>
        </w:rPr>
        <w:t xml:space="preserve"> </w:t>
      </w:r>
      <w:proofErr w:type="spellStart"/>
      <w:r w:rsidRPr="00E255AB">
        <w:rPr>
          <w:bCs/>
          <w:sz w:val="20"/>
          <w:szCs w:val="20"/>
        </w:rPr>
        <w:t>Артушович</w:t>
      </w:r>
      <w:proofErr w:type="spellEnd"/>
      <w:r w:rsidRPr="00E255AB">
        <w:rPr>
          <w:bCs/>
          <w:sz w:val="20"/>
          <w:szCs w:val="20"/>
        </w:rPr>
        <w:t xml:space="preserve"> ИНН 860204313280 - </w:t>
      </w:r>
      <w:r w:rsidR="005204BA">
        <w:rPr>
          <w:bCs/>
          <w:sz w:val="20"/>
          <w:szCs w:val="20"/>
        </w:rPr>
        <w:t>25</w:t>
      </w:r>
      <w:r w:rsidRPr="00E255AB">
        <w:rPr>
          <w:bCs/>
          <w:sz w:val="20"/>
          <w:szCs w:val="20"/>
        </w:rPr>
        <w:t>1556,54 руб.;</w:t>
      </w:r>
    </w:p>
    <w:p w14:paraId="135E8934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4) ИП Котова (Куприянова) Ольга Александровна ИНН 860400201181 - 963916,15 руб.;</w:t>
      </w:r>
    </w:p>
    <w:p w14:paraId="2CC24863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5) ИП Белугина (</w:t>
      </w:r>
      <w:proofErr w:type="spellStart"/>
      <w:r w:rsidRPr="00E255AB">
        <w:rPr>
          <w:bCs/>
          <w:sz w:val="20"/>
          <w:szCs w:val="20"/>
        </w:rPr>
        <w:t>Лялик</w:t>
      </w:r>
      <w:proofErr w:type="spellEnd"/>
      <w:r w:rsidRPr="00E255AB">
        <w:rPr>
          <w:bCs/>
          <w:sz w:val="20"/>
          <w:szCs w:val="20"/>
        </w:rPr>
        <w:t>) Юлия Владимировна ИНН 860223667239 - 800938,50 руб.;</w:t>
      </w:r>
    </w:p>
    <w:p w14:paraId="345FD628" w14:textId="77777777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6) ИП Петров Вадим Валерьевич ИНН 860221546091 - 573199,06 руб.;</w:t>
      </w:r>
    </w:p>
    <w:p w14:paraId="73C775C1" w14:textId="5BA78E5A" w:rsidR="00E255AB" w:rsidRPr="00E255AB" w:rsidRDefault="00E255AB" w:rsidP="00E255AB">
      <w:pPr>
        <w:pStyle w:val="a3"/>
        <w:divId w:val="1646859996"/>
        <w:rPr>
          <w:bCs/>
          <w:sz w:val="20"/>
          <w:szCs w:val="20"/>
        </w:rPr>
      </w:pPr>
      <w:r w:rsidRPr="00E255AB">
        <w:rPr>
          <w:bCs/>
          <w:sz w:val="20"/>
          <w:szCs w:val="20"/>
        </w:rPr>
        <w:t>7) ИП Дубей Андрей Владимирович ИНН 860243588708 - 563404,07 руб.»</w:t>
      </w:r>
    </w:p>
    <w:p w14:paraId="5AC6D7D6" w14:textId="7CD320CE" w:rsidR="00E255AB" w:rsidRDefault="00E255AB" w:rsidP="00E255AB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(далее по тексту – Предмет торгов), перечисляет задаток в сумме </w:t>
      </w:r>
      <w:r w:rsidR="005204BA" w:rsidRPr="005204BA">
        <w:rPr>
          <w:sz w:val="20"/>
          <w:szCs w:val="20"/>
        </w:rPr>
        <w:t>635635,92</w:t>
      </w:r>
      <w:r>
        <w:rPr>
          <w:sz w:val="20"/>
          <w:szCs w:val="20"/>
        </w:rPr>
        <w:t xml:space="preserve"> руб. (</w:t>
      </w:r>
      <w:r w:rsidR="005204BA">
        <w:rPr>
          <w:sz w:val="20"/>
          <w:szCs w:val="20"/>
        </w:rPr>
        <w:t>Шестьсот тридцать пять тысяч шестьсот тридцать пять рублей 92 копейки</w:t>
      </w:r>
      <w:r>
        <w:rPr>
          <w:sz w:val="20"/>
          <w:szCs w:val="20"/>
        </w:rPr>
        <w:t>) (НДС не облагается) в порядке, установленном настоящим договором.</w:t>
      </w:r>
    </w:p>
    <w:p w14:paraId="438C250B" w14:textId="77777777" w:rsidR="00E97766" w:rsidRPr="00E255AB" w:rsidRDefault="00E97766" w:rsidP="00D94624">
      <w:pPr>
        <w:pStyle w:val="a3"/>
        <w:divId w:val="1646859996"/>
        <w:rPr>
          <w:bCs/>
          <w:sz w:val="20"/>
          <w:szCs w:val="20"/>
        </w:rPr>
      </w:pPr>
    </w:p>
    <w:p w14:paraId="6E3053F9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>.</w:t>
      </w:r>
    </w:p>
    <w:p w14:paraId="0467DC9B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lastRenderedPageBreak/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>
        <w:rPr>
          <w:sz w:val="20"/>
          <w:szCs w:val="20"/>
        </w:rPr>
        <w:t xml:space="preserve"> (договора цессии)</w:t>
      </w:r>
      <w:r w:rsidRPr="00F44B07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>
        <w:rPr>
          <w:sz w:val="20"/>
          <w:szCs w:val="20"/>
        </w:rPr>
        <w:t xml:space="preserve"> (договору цессии)</w:t>
      </w:r>
      <w:r w:rsidRPr="00F44B07">
        <w:rPr>
          <w:sz w:val="20"/>
          <w:szCs w:val="20"/>
        </w:rPr>
        <w:t>, заключенно</w:t>
      </w:r>
      <w:r w:rsidR="00E97766">
        <w:rPr>
          <w:sz w:val="20"/>
          <w:szCs w:val="20"/>
        </w:rPr>
        <w:t>му</w:t>
      </w:r>
      <w:r w:rsidRPr="00F44B07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777777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Pr="00194290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</w:t>
      </w:r>
      <w:r w:rsidR="00E15FBA">
        <w:rPr>
          <w:sz w:val="20"/>
          <w:szCs w:val="20"/>
        </w:rPr>
        <w:t xml:space="preserve"> отдельно по каждому лоту</w:t>
      </w:r>
      <w:r w:rsidR="00F44B07" w:rsidRPr="00F44B07">
        <w:rPr>
          <w:sz w:val="20"/>
          <w:szCs w:val="20"/>
        </w:rPr>
        <w:t xml:space="preserve">.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lastRenderedPageBreak/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5500A5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2AA9102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2DEA27B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220C26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66A132F6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6D52953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5A9F1DFB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254E154E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3F941320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2EAE7889" w14:textId="77777777" w:rsidR="00C767BC" w:rsidRPr="005B4B8C" w:rsidRDefault="00C767BC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652E54D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A1C9C11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823BAC">
      <w:footerReference w:type="default" r:id="rId6"/>
      <w:pgSz w:w="11906" w:h="16838"/>
      <w:pgMar w:top="1276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2C22" w14:textId="77777777" w:rsidR="00B03F62" w:rsidRDefault="00B03F62" w:rsidP="006451EB">
      <w:r>
        <w:separator/>
      </w:r>
    </w:p>
  </w:endnote>
  <w:endnote w:type="continuationSeparator" w:id="0">
    <w:p w14:paraId="2DAB7E71" w14:textId="77777777" w:rsidR="00B03F62" w:rsidRDefault="00B03F62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4F37" w14:textId="77777777" w:rsidR="00B03F62" w:rsidRDefault="00B03F62" w:rsidP="006451EB">
      <w:r>
        <w:separator/>
      </w:r>
    </w:p>
  </w:footnote>
  <w:footnote w:type="continuationSeparator" w:id="0">
    <w:p w14:paraId="3B1F3B05" w14:textId="77777777" w:rsidR="00B03F62" w:rsidRDefault="00B03F62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F21C0"/>
    <w:rsid w:val="000F5DB4"/>
    <w:rsid w:val="000F7DFA"/>
    <w:rsid w:val="001859AC"/>
    <w:rsid w:val="00194290"/>
    <w:rsid w:val="001D6200"/>
    <w:rsid w:val="0025232E"/>
    <w:rsid w:val="00286177"/>
    <w:rsid w:val="00311D84"/>
    <w:rsid w:val="003C7BC7"/>
    <w:rsid w:val="003D6297"/>
    <w:rsid w:val="003F0637"/>
    <w:rsid w:val="004C0F74"/>
    <w:rsid w:val="004D3820"/>
    <w:rsid w:val="005204BA"/>
    <w:rsid w:val="00534171"/>
    <w:rsid w:val="00545A30"/>
    <w:rsid w:val="006451EB"/>
    <w:rsid w:val="006F5501"/>
    <w:rsid w:val="00706E3C"/>
    <w:rsid w:val="00737880"/>
    <w:rsid w:val="007D35DB"/>
    <w:rsid w:val="00823BAC"/>
    <w:rsid w:val="008B4E3B"/>
    <w:rsid w:val="008C5C85"/>
    <w:rsid w:val="008C73E4"/>
    <w:rsid w:val="0097444C"/>
    <w:rsid w:val="009D2058"/>
    <w:rsid w:val="00A07F14"/>
    <w:rsid w:val="00AD5DBC"/>
    <w:rsid w:val="00B03F62"/>
    <w:rsid w:val="00B17350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2023-02-20T10:05:00Z</dcterms:created>
  <dcterms:modified xsi:type="dcterms:W3CDTF">2023-07-06T11:21:00Z</dcterms:modified>
</cp:coreProperties>
</file>