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14.07.2023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Иванченко Ирина Викторовна (Мандетова, Плеханова) (17.03.1971г.р., место рожд: г. Благовещенск, адрес рег: 675029, Амурская обл, Благовещенск г, Мухина ул, д 87/3, кв. 4, ком. 3, СНИЛС07813674287, ИНН 281600712618, паспорт РФ серия 1015, номер 475617, выдан 21.03.2016, кем выдан МО УФМС РОССИИ ПО АМУРСКОЙ ОБЛ. В Г. БЛАГОВЕЩЕНСКЕ, код подразделения 280-002),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Амурской области от 21.02.2022г. по делу №А04-9389/2021,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21.08.2023г. по продаже имущества Иванченко Ирины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ТОЙОТА, модель: ИСТ, VIN: отсутствует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21.08.2023г.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Иванченко Ирина Викторовна (Мандетова, Плеханова) (17.03.1971г.р., место рожд: г. Благовещенск, адрес рег: 675029, Амурская обл, Благовещенск г, Мухина ул, д 87/3, кв. 4, ком. 3, СНИЛС07813674287, ИНН 281600712618, паспорт РФ серия 1015, номер 475617, выдан 21.03.2016, кем выдан МО УФМС РОССИИ ПО АМУРСКОЙ ОБЛ. В Г. БЛАГОВЕЩЕНСКЕ, код подразделения 280-002)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Закржевская Евгения Степановна (ИНН 743807324331)</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Иванченко Ирины Викторовны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Закржевская Евгения Степановна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