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Шаяхметов Рамиль Мухаметович (05.07.1962г.р., место рожд: д. Баим Стерлибашевского района Башкирской АССР, адрес рег: 453171, Башкортостан Респ, Стерлибашевский р-н, Баимово д, Мажита Гафури ул, дом № 27, СНИЛС01338749751, ИНН 024100884113, паспорт РФ серия 8006, номер 188860, выдан 27.08.2007, кем выдан ТП УФМС России по Республике Башкортостан в Стерлибашевском районе, код подразделения 020-061), в лице Гражданина РФ Финансового управляющего Черных Анастасии Владимировны (ИНН 741855182997, СНИЛС 14584372787, рег.номер 21402), действующего на основании решения Арбитражного суда Республики Башкортостан от 10.04.2023г. по делу №А07-2903/2023,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Земельный участок, площадь: 31 766 516м², адрес (местонахождение): 453171, РОССИЯ, Башкортостан Респ, Стерлибашевский р-н, , д Старый Калкаш, КХ, разрешенное использование: Земли сельскохозяйственного использования, кадастровый номер: 02:43:000000:112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Шаяхметов Рамиль Мухаметович (05.07.1962г.р., место рожд: д. Баим Стерлибашевского района Башкирской АССР, адрес рег: 453171, Башкортостан Респ, Стерлибашевский р-н, Баимово д, Мажита Гафури ул, дом № 27, СНИЛС01338749751, ИНН 024100884113, паспорт РФ серия 8006, номер 188860, выдан 27.08.2007, кем выдан ТП УФМС России по Республике Башкортостан в Стерлибашевском районе, код подразделения 020-061)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Черных Анастасия Владимировна (ИНН 741855182997)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40802810272000080172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Шаяхметова Рамиля Мухаметовича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Черных Анастасия Владимировна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