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Хорольская Екатерина Виталиевна (Иванова Екатерина Виталиевна) (05.05.1979г.р., место рожд: гор. Саратов, адрес рег: 410033, Саратовская обл, Саратов г, Гвардейская ул, дом № 18Б, квартира 56, СНИЛС04753996100, ИНН 645391267392, паспорт РФ серия 6314, номер 093750, выдан 31.10.2014, кем выдан Отделом УФМС России по Саратовской области в Ленинском районе города Саратова, код подразделения 640-004),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Саратовской области от 20.04.2023г. по делу №А57-6763/2023,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35,7м², адрес (местонахождение):  г Саратов, ул. Лунная, 43Б, кв. 91, кадастровый номер: 64:48:040819:1691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13.10.2023.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13.10.2023.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Хорольская Екатерина Виталиевна (Иванова Екатерина Виталиевна) (05.05.1979г.р., место рожд: гор. Саратов, адрес рег: 410033, Саратовская обл, Саратов г, Гвардейская ул, дом № 18Б, квартира 56, СНИЛС04753996100, ИНН 645391267392, паспорт РФ серия 6314, номер 093750, выдан 31.10.2014, кем выдан Отделом УФМС России по Саратовской области в Ленинском районе города Саратова, код подразделения 640-004)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Хорольской Екатерины Виталиевны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