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Богомолова Ольга Анатольевна (Головизнина Ольга Анатольевна) (26.08.1965г.р., место рожд: гор. Вятские Поляны Кировской области, адрес рег: 612964, Кировская обл, Вятскополянский р-н, Вятские Поляны г, Тургенева ул, дом № 8, СНИЛС07239034857, ИНН 861400222070, паспорт РФ серия 6710, номер 005887, выдан 16.09.2010, кем выдан ТП в ПОС. Приобье России по Ханты- Мансийскому автономному округу- югре в октябрьском районе, код подразделения 860-042),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Кировской области от 27.03.2023г. по делу №А28-1390/2023,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21.08.2023г. по продаже имущества Богомоловой Ольги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21,1м², адрес (местонахождение): 612960, Кировская обл, Вятскополянский р-н, Вятские Поляны г, гк Восход тер, дом № 49, кадастровый номер: 43:41:000050:432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21.08.2023г. на сайте https://lot-online.ru/, и указана в Протоколе  от 21.08.2023г.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Богомолова Ольга Анатольевна (Головизнина Ольга Анатольевна) (26.08.1965г.р., место рожд: гор. Вятские Поляны Кировской области, адрес рег: 612964, Кировская обл, Вятскополянский р-н, Вятские Поляны г, Тургенева ул, дом № 8, СНИЛС07239034857, ИНН 861400222070, паспорт РФ серия 6710, номер 005887, выдан 16.09.2010, кем выдан ТП в ПОС. Приобье России по Ханты- Мансийскому автономному округу- югре в октябрьском районе, код подразделения 860-042)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Богомоловой Ольги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