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Богомолова Ольга Анатольевна (Головизнина Ольга Анатольевна) (26.08.1965г.р., место рожд: гор. Вятские Поляны Кировской области, адрес рег: 612964, Кировская обл, Вятскополянский р-н, Вятские Поляны г, Тургенева ул, дом № 8, СНИЛС07239034857, ИНН 861400222070, паспорт РФ серия 6710, номер 005887, выдан 16.09.2010, кем выдан ТП в ПОС. Приобье России по Ханты- Мансийскому автономному округу- югре в октябрьском районе, код подразделения 860-042),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27.03.2023г. по делу №А28-1390/2023,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21.08.2023г. по продаже имущества Богомоловой Ольги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Гараж, площадь: 21,1м², адрес (местонахождение): 612960, Кировская обл, Вятскополянский р-н, Вятские Поляны г, гк Восход тер, дом № 49, кадастровый номер: 43:41:000050:432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21.08.2023г. на сайте https://lot-online.ru/, и указана в Протоколе  от 21.08.2023г.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Богомолова Ольга Анатольевна (Головизнина Ольга Анатольевна) (26.08.1965г.р., место рожд: гор. Вятские Поляны Кировской области, адрес рег: 612964, Кировская обл, Вятскополянский р-н, Вятские Поляны г, Тургенева ул, дом № 8, СНИЛС07239034857, ИНН 861400222070, паспорт РФ серия 6710, номер 005887, выдан 16.09.2010, кем выдан ТП в ПОС. Приобье России по Ханты- Мансийскому автономному округу- югре в октябрьском районе, код подразделения 860-042)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Богомоловой Ольги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