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Гуртовенко Ольга Васильевна (Дедова Ольга Васильевна) (01.10.1974г.р., место рожд: гор. Вытегра Вологодская обл., адрес рег: 357300, Ставропольский край, Кировский р-н, Новопавловск г, Спортивная ул, дом № 22, СНИЛС11504216500, ИНН 260904014240, паспорт РФ серия 4619, номер 616608, выдан 15.11.2019, кем выдан ГУ МВД России по Московской области, код подразделения 500-068),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08.12.2022г. по делу №А40-153745/2022,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Гуртовенко Ольги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Focus, модель: Ford Focus, VIN: X9FKXXEEBKEY60935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Гуртовенко Ольга Васильевна (Дедова Ольга Васильевна) (01.10.1974г.р., место рожд: гор. Вытегра Вологодская обл., адрес рег: 357300, Ставропольский край, Кировский р-н, Новопавловск г, Спортивная ул, дом № 22, СНИЛС11504216500, ИНН 260904014240, паспорт РФ серия 4619, номер 616608, выдан 15.11.2019, кем выдан ГУ МВД России по Московской области, код подразделения 500-068)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Гуртовенко Ольги Васильевны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