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Васильева Алсу Назмутдиновна (Исламова Алсу Назмутдиновна) (26.01.1976г.р., место рожд: д. Атлас Муслюмовский район Республика Татарстан, адрес рег: 423808, Татарстан Респ, Набережные Челны г, Казанский пр-кт, дом № 18, квартира 33, СНИЛС05086113737, ИНН 163602473219, паспорт РФ серия 9220, номер 852204, выдан 10.02.2021, кем выдан МВД по Республике Татарстан, код подразделения 160-010),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Республики Татарстан от 01.03.2023г. по делу №А65-35544/2022,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39 335 642,2м², адрес (местонахождение): 423373, Татарстан Респ, Сармановский р-н, Саклов-Баш с, СХПК Оч ойле,, разрешенное использование: Земли сельскохозяйственного использования, кадастровый номер: 16:36:000000:16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Васильева Алсу Назмутдиновна (Исламова Алсу Назмутдиновна) (26.01.1976г.р., место рожд: д. Атлас Муслюмовский район Республика Татарстан, адрес рег: 423808, Татарстан Респ, Набережные Челны г, Казанский пр-кт, дом № 18, квартира 33, СНИЛС05086113737, ИНН 163602473219, паспорт РФ серия 9220, номер 852204, выдан 10.02.2021, кем выдан МВД по Республике Татарстан, код подразделения 160-010)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Васильевой Алсу Назмутдиновны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