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Шоюбов Сархан Ганияр Оглы (04.06.1984г.р., место рожд: Азербайджан Шеки, адрес рег: 445240, Самарская обл, Октябрьск г, Макаренко ул, дом № 52, СНИЛС18991450933, ИНН 638207327429, паспорт РФ серия 3619, номер 655094, выдан 25.04.2019, кем выдан ГУ МВД России по Самарской области, код подразделения 630-007),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24.10.2022г. по делу №А55-28290/2022,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21.08.2023г. по продаже имущества Шоюбова Сархана Ганияра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653м², адрес (местонахождение): Российская Федерация, Самарская область, городской округ Октябрьск, город Октябрьск, улица Макаренко, земельный участок № 52, разрешенное использование: Для индивидуального жилья, кадастровый номер: 63:05:0104034:33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21.08.2023г. на сайте https://lot-online.ru/, и указана в Протоколе  от 21.08.2023г.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Шоюбов Сархан Ганияр Оглы (04.06.1984г.р., место рожд: Азербайджан Шеки, адрес рег: 445240, Самарская обл, Октябрьск г, Макаренко ул, дом № 52, СНИЛС18991450933, ИНН 638207327429, паспорт РФ серия 3619, номер 655094, выдан 25.04.2019, кем выдан ГУ МВД России по Самарской области, код подразделения 630-007)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Шоюбова Сархана Ганияра Оглы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