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Шоюбов Сархан Ганияр Оглы (04.06.1984г.р., место рожд: Азербайджан Шеки, адрес рег: 445240, Самарская обл, Октябрьск г, Макаренко ул, дом № 52, СНИЛС18991450933, ИНН 638207327429, паспорт РФ серия 3619, номер 655094, выдан 25.04.2019, кем выдан ГУ МВД России по Самарской области, код подразделения 630-007),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24.10.2022г. по делу №А55-28290/2022,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Шоюбова Сархана Ганияра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653м², адрес (местонахождение): Российская Федерация, Самарская область, городской округ Октябрьск, город Октябрьск, улица Макаренко, земельный участок № 52, разрешенное использование: Для индивидуального жилья, кадастровый номер: 63:05:0104034:33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Шоюбов Сархан Ганияр Оглы (04.06.1984г.р., место рожд: Азербайджан Шеки, адрес рег: 445240, Самарская обл, Октябрьск г, Макаренко ул, дом № 52, СНИЛС18991450933, ИНН 638207327429, паспорт РФ серия 3619, номер 655094, выдан 25.04.2019, кем выдан ГУ МВД России по Самарской области, код подразделения 630-007)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Шоюбова Сархана Ганияра Оглы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