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Ижбердина Наталия Геннадьевна (Лазарева Наталия Геннадьевна) (02.08.1970г.р., место рожд: гор. Южноуральск Челябинской обл., адрес рег: 456205, Челябинская обл, Златоуст г, им М.Г.Назарова ул, дом № 106, СНИЛС00559270442, ИНН 740407774517, паспорт РФ серия 7515, номер 659591, выдан 25.08.2015, кем выдан отделом УФМС России по Челябинской области в гор. Златоусте, код подразделения 740-014),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13.04.2023г. по делу №А76-2274/2023,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Ижбердиной Наталии Геннадьевны,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748м², адрес (местонахождение): Челябинская обл,г Златоуст,ул им М.М.Громова, 49, разрешенное использование: для размещения индивидуального жилого дома и ведения личного подсобного хозяйства, кадастровый номер: 74:25:0301307:20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https://nistp.ru/ ,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Ижбердина Наталия Геннадьевна (Лазарева Наталия Геннадьевна) (02.08.1970г.р., место рожд: гор. Южноуральск Челябинской обл., адрес рег: 456205, Челябинская обл, Златоуст г, им М.Г.Назарова ул, дом № 106, СНИЛС00559270442, ИНН 740407774517, паспорт РФ серия 7515, номер 659591, выдан 25.08.2015, кем выдан отделом УФМС России по Челябинской области в гор. Златоусте, код подразделения 740-014)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Ижбердиной Наталии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