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06.06.2023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Савватеева Дина Геннадьевна (20.06.1971г.р., место рожд: гор. Владимир, адрес рег: 600015, Владимирская обл, Владимир г, Ленина пр-кт, дом № 39, квартира 42, СНИЛС01315262393, ИНН 332700910101, паспорт РФ серия 1716, номер 490581, выдан 29.06.2016, кем выдан МРО УФМС России по Владимирской области в городе Владимире, код подразделения 330-040),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Владимирской области от 13.07.2022г. по делу №А11-5840/2022,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14.07.2023г. по продаже имущества Савватеевой Дины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31,8м², адрес (местонахождение): 601310, Владимирская обл, Камешковский р-н, Второво с, снт. Грезино 214, категория земель: Нежилое, кадастровый номер: 33:06:102702:1328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14.07.2023г. на сайте https://lot-online.ru/, и указана в Протоколе  от 14.07.2023г.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Савватеева Дина Геннадьевна (20.06.1971г.р., место рожд: гор. Владимир, адрес рег: 600015, Владимирская обл, Владимир г, Ленина пр-кт, дом № 39, квартира 42, СНИЛС01315262393, ИНН 332700910101, паспорт РФ серия 1716, номер 490581, выдан 29.06.2016, кем выдан МРО УФМС России по Владимирской области в городе Владимире, код подразделения 330-040)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Савватеевой Дины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