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3.07.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йфуллина Оксана Александровна (Левашева Оксана Александровна) (05.10.1973г.р., место рожд: с. Ира Кумертауский район БАССР, адрес рег: 453315, Башкортостан Респ, Кумертау г, Ира с, 70 лет Октября ул, дом № 38, СНИЛС07364728284, ИНН 026206865450, паспорт РФ серия 8018, номер 860910, выдан 19.10.2018, кем выдан МВД ПО РЕСПУБЛИКЕ БАШКОРТОСТАН, код подразделения 020-01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7.10.2022г. по делу №А07-2620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8.2023г. по продаже имущества Гайфуллиной Окс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Право аренды на земельный участок, площадь: 25 000м², адрес (местонахождение): г.Кумертау. д.Ира, участок № 6, кадастровый номер: 02:60:030101:5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8.2023г. на сайте https://lot-online.ru/, и указана в Протоколе  от 1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йфуллина Оксана Александровна (Левашева Оксана Александровна) (05.10.1973г.р., место рожд: с. Ира Кумертауский район БАССР, адрес рег: 453315, Башкортостан Респ, Кумертау г, Ира с, 70 лет Октября ул, дом № 38, СНИЛС07364728284, ИНН 026206865450, паспорт РФ серия 8018, номер 860910, выдан 19.10.2018, кем выдан МВД ПО РЕСПУБЛИКЕ БАШКОРТОСТАН, код подразделения 02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йфуллиной Окса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