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Гилёв Василий Владимирович (13.09.1982г.р., место рожд: с. Матвеево Берёзовский район Пермская область, адрес рег: 617475, Пермский край, Кунгур г, Ириловская Набережная ул, д. 5А, кв. 9, СНИЛС06075080644, ИНН 591802112784, паспорт РФ серия 5718, номер 746468, выдан 25.07.2018, кем выдан ГУ МВД России по Пермскому краю, код подразделения 590-029),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18.01.2023г. по делу № А50-27356/2022,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Гилёва Василия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29,8м², адрес (местонахождение): Пермский край, г Кунгур, ул. Ириловская набережная, д. 5А, кв. 9, кадастровый номер: 59:08:2001004:271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"ДОМ.РФ" (ИНН 7729355614,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Гилёв Василий Владимирович (13.09.1982г.р., место рожд: с. Матвеево Берёзовский район Пермская область, адрес рег: 617475, Пермский край, Кунгур г, Ириловская Набережная ул, д. 5А, кв. 9, СНИЛС06075080644, ИНН 591802112784, паспорт РФ серия 5718, номер 746468, выдан 25.07.2018, кем выдан ГУ МВД России по Пермскому краю,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Гилёва Василия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